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E5C23" w14:textId="095CB3D7" w:rsidR="007F11FA" w:rsidRPr="0094671A" w:rsidRDefault="00C86282" w:rsidP="0094671A">
      <w:pPr>
        <w:pStyle w:val="NoSpacing"/>
      </w:pPr>
      <w:r>
        <w:rPr>
          <w:rFonts w:ascii="Segoe UI" w:eastAsia="Times New Roman" w:hAnsi="Segoe UI" w:cs="Segoe UI"/>
          <w:color w:val="242424"/>
          <w:sz w:val="23"/>
          <w:szCs w:val="23"/>
          <w:shd w:val="clear" w:color="auto" w:fill="FFFFFF"/>
        </w:rPr>
        <w:drawing>
          <wp:anchor distT="0" distB="0" distL="114300" distR="114300" simplePos="0" relativeHeight="251683327" behindDoc="0" locked="0" layoutInCell="1" allowOverlap="1" wp14:anchorId="446BEFCF" wp14:editId="0F7A4A35">
            <wp:simplePos x="0" y="0"/>
            <wp:positionH relativeFrom="column">
              <wp:posOffset>-205740</wp:posOffset>
            </wp:positionH>
            <wp:positionV relativeFrom="paragraph">
              <wp:posOffset>7620</wp:posOffset>
            </wp:positionV>
            <wp:extent cx="7739380" cy="1398905"/>
            <wp:effectExtent l="0" t="0" r="0" b="0"/>
            <wp:wrapSquare wrapText="bothSides"/>
            <wp:docPr id="339007718" name="Picture 5" descr="North Carolina Summer Meals 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007718" name="Picture 5" descr="North Carolina Summer Meals Graphic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9380" cy="1398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6894B" w14:textId="735DC98C" w:rsidR="00067D25" w:rsidRPr="00C446D5" w:rsidRDefault="003577B3" w:rsidP="0094671A">
      <w:pPr>
        <w:pStyle w:val="Heading1"/>
      </w:pPr>
      <w:r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76B37333" wp14:editId="42857AE5">
                <wp:simplePos x="0" y="0"/>
                <wp:positionH relativeFrom="column">
                  <wp:posOffset>-228600</wp:posOffset>
                </wp:positionH>
                <wp:positionV relativeFrom="paragraph">
                  <wp:posOffset>-144145</wp:posOffset>
                </wp:positionV>
                <wp:extent cx="7762240" cy="450850"/>
                <wp:effectExtent l="0" t="0" r="0" b="6350"/>
                <wp:wrapNone/>
                <wp:docPr id="6" name="Rectangle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FFED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ADF45" id="Rectangle 6" o:spid="_x0000_s1026" alt="&quot;&quot;" style="position:absolute;margin-left:-18pt;margin-top:-11.35pt;width:611.2pt;height:3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" fillcolor="#ffedc9" stroked="f" strokeweight="1pt">
                <w10:anchorlock/>
              </v:rect>
            </w:pict>
          </mc:Fallback>
        </mc:AlternateContent>
      </w:r>
      <w:r w:rsidR="009005CD">
        <w:t xml:space="preserve">[Insert Public School Unit] </w:t>
      </w:r>
      <w:r w:rsidR="00067D25" w:rsidRPr="0094671A">
        <w:t>Breakfast</w:t>
      </w:r>
      <w:r w:rsidR="00067D25" w:rsidRPr="00C446D5">
        <w:t xml:space="preserve"> M</w:t>
      </w:r>
      <w:r w:rsidR="00F05E6B" w:rsidRPr="00C446D5">
        <w:t xml:space="preserve">enus for </w:t>
      </w:r>
      <w:r w:rsidR="00CF6B0D">
        <w:t>June</w:t>
      </w:r>
      <w:r w:rsidR="00437E74">
        <w:t xml:space="preserve"> </w:t>
      </w:r>
      <w:r w:rsidR="00F05E6B" w:rsidRPr="00C446D5">
        <w:t>202</w:t>
      </w:r>
      <w:r w:rsidR="00F02972">
        <w:t>6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June 2022"/>
      </w:tblPr>
      <w:tblGrid>
        <w:gridCol w:w="2304"/>
        <w:gridCol w:w="2304"/>
        <w:gridCol w:w="2304"/>
        <w:gridCol w:w="2304"/>
        <w:gridCol w:w="2304"/>
      </w:tblGrid>
      <w:tr w:rsidR="00F05E6B" w:rsidRPr="007B4E17" w14:paraId="19D5B66E" w14:textId="77777777" w:rsidTr="009D23F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404E1BAC" w14:textId="686AC6DE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F887F5D" w14:textId="7A1154F3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28AB927" w14:textId="097BBE9A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1EEDC0A5" w14:textId="4F43CBF1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22044B9E" w14:textId="420A5DE8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6C2103" w:rsidRPr="007B4E17" w14:paraId="0A5B939E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F7DF3B0" w14:textId="3C65CC87" w:rsidR="006C2103" w:rsidRPr="009D23F9" w:rsidRDefault="006C2103" w:rsidP="006C2103">
            <w:pPr>
              <w:pStyle w:val="Heading4"/>
            </w:pPr>
            <w:r>
              <w:t xml:space="preserve">June </w:t>
            </w:r>
            <w:r w:rsidR="00EF1211">
              <w:t>1</w:t>
            </w:r>
          </w:p>
          <w:p w14:paraId="6DFA5431" w14:textId="77777777" w:rsidR="006C2103" w:rsidRDefault="006C2103" w:rsidP="006C2103">
            <w:pPr>
              <w:pStyle w:val="MenuItems"/>
            </w:pPr>
            <w:r>
              <w:t>Entrée</w:t>
            </w:r>
          </w:p>
          <w:p w14:paraId="377CD0EA" w14:textId="77777777" w:rsidR="006C2103" w:rsidRDefault="006C2103" w:rsidP="006C2103">
            <w:pPr>
              <w:pStyle w:val="MenuItems"/>
            </w:pPr>
            <w:r>
              <w:t>Entrée</w:t>
            </w:r>
          </w:p>
          <w:p w14:paraId="4A677740" w14:textId="77777777" w:rsidR="006C2103" w:rsidRDefault="006C2103" w:rsidP="006C2103">
            <w:pPr>
              <w:pStyle w:val="MenuItems"/>
            </w:pPr>
            <w:r>
              <w:t xml:space="preserve">Fruit </w:t>
            </w:r>
          </w:p>
          <w:p w14:paraId="7E56AEB5" w14:textId="77777777" w:rsidR="006C2103" w:rsidRDefault="006C2103" w:rsidP="006C2103">
            <w:pPr>
              <w:pStyle w:val="MenuItems"/>
            </w:pPr>
            <w:r>
              <w:t xml:space="preserve">Fruit </w:t>
            </w:r>
          </w:p>
          <w:p w14:paraId="5E795B80" w14:textId="77777777" w:rsidR="006C2103" w:rsidRDefault="006C2103" w:rsidP="006C2103">
            <w:pPr>
              <w:pStyle w:val="MenuItems"/>
            </w:pPr>
            <w:r>
              <w:t xml:space="preserve">Lowfat or Fat Free Milk </w:t>
            </w:r>
          </w:p>
          <w:p w14:paraId="36C45F1F" w14:textId="662BD713" w:rsidR="006C2103" w:rsidRPr="007B4E17" w:rsidRDefault="006C2103" w:rsidP="006C2103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0B8202E" w14:textId="269A40F0" w:rsidR="006C2103" w:rsidRPr="009D23F9" w:rsidRDefault="006C2103" w:rsidP="006C2103">
            <w:pPr>
              <w:pStyle w:val="Heading4"/>
            </w:pPr>
            <w:r>
              <w:t xml:space="preserve">June </w:t>
            </w:r>
            <w:r w:rsidR="00EF1211">
              <w:t>2</w:t>
            </w:r>
          </w:p>
          <w:p w14:paraId="62B76704" w14:textId="77777777" w:rsidR="006C2103" w:rsidRDefault="006C2103" w:rsidP="006C2103">
            <w:pPr>
              <w:pStyle w:val="MenuItems"/>
            </w:pPr>
            <w:r>
              <w:t>Entrée</w:t>
            </w:r>
          </w:p>
          <w:p w14:paraId="30F7EA48" w14:textId="77777777" w:rsidR="006C2103" w:rsidRDefault="006C2103" w:rsidP="006C2103">
            <w:pPr>
              <w:pStyle w:val="MenuItems"/>
            </w:pPr>
            <w:r>
              <w:t>Entrée</w:t>
            </w:r>
          </w:p>
          <w:p w14:paraId="31E3A03A" w14:textId="77777777" w:rsidR="006C2103" w:rsidRDefault="006C2103" w:rsidP="006C2103">
            <w:pPr>
              <w:pStyle w:val="MenuItems"/>
            </w:pPr>
            <w:r>
              <w:t xml:space="preserve">Fruit </w:t>
            </w:r>
          </w:p>
          <w:p w14:paraId="0486A345" w14:textId="77777777" w:rsidR="006C2103" w:rsidRDefault="006C2103" w:rsidP="006C2103">
            <w:pPr>
              <w:pStyle w:val="MenuItems"/>
            </w:pPr>
            <w:r>
              <w:t xml:space="preserve">Fruit </w:t>
            </w:r>
          </w:p>
          <w:p w14:paraId="3C324B82" w14:textId="77777777" w:rsidR="006C2103" w:rsidRDefault="006C2103" w:rsidP="006C2103">
            <w:pPr>
              <w:pStyle w:val="MenuItems"/>
            </w:pPr>
            <w:r>
              <w:t xml:space="preserve">Lowfat or Fat Free Milk </w:t>
            </w:r>
          </w:p>
          <w:p w14:paraId="2681F4D7" w14:textId="5763C285" w:rsidR="006C2103" w:rsidRPr="007B4E17" w:rsidRDefault="006C2103" w:rsidP="006C2103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08791F7" w14:textId="2AE9EE31" w:rsidR="006C2103" w:rsidRPr="009D23F9" w:rsidRDefault="006C2103" w:rsidP="006C2103">
            <w:pPr>
              <w:pStyle w:val="Heading4"/>
            </w:pPr>
            <w:r>
              <w:t xml:space="preserve">June </w:t>
            </w:r>
            <w:r w:rsidR="00EF1211">
              <w:t>3</w:t>
            </w:r>
          </w:p>
          <w:p w14:paraId="1BF7A579" w14:textId="77777777" w:rsidR="006C2103" w:rsidRDefault="006C2103" w:rsidP="006C2103">
            <w:pPr>
              <w:pStyle w:val="MenuItems"/>
            </w:pPr>
            <w:r>
              <w:t>Entrée</w:t>
            </w:r>
          </w:p>
          <w:p w14:paraId="0693C670" w14:textId="77777777" w:rsidR="006C2103" w:rsidRDefault="006C2103" w:rsidP="006C2103">
            <w:pPr>
              <w:pStyle w:val="MenuItems"/>
            </w:pPr>
            <w:r>
              <w:t>Entrée</w:t>
            </w:r>
          </w:p>
          <w:p w14:paraId="6E3061FE" w14:textId="77777777" w:rsidR="006C2103" w:rsidRDefault="006C2103" w:rsidP="006C2103">
            <w:pPr>
              <w:pStyle w:val="MenuItems"/>
            </w:pPr>
            <w:r>
              <w:t xml:space="preserve">Fruit </w:t>
            </w:r>
          </w:p>
          <w:p w14:paraId="512C4D07" w14:textId="77777777" w:rsidR="006C2103" w:rsidRDefault="006C2103" w:rsidP="006C2103">
            <w:pPr>
              <w:pStyle w:val="MenuItems"/>
            </w:pPr>
            <w:r>
              <w:t xml:space="preserve">Fruit </w:t>
            </w:r>
          </w:p>
          <w:p w14:paraId="2B93D3D8" w14:textId="77777777" w:rsidR="006C2103" w:rsidRDefault="006C2103" w:rsidP="006C2103">
            <w:pPr>
              <w:pStyle w:val="MenuItems"/>
            </w:pPr>
            <w:r>
              <w:t xml:space="preserve">Lowfat or Fat Free Milk </w:t>
            </w:r>
          </w:p>
          <w:p w14:paraId="629AA802" w14:textId="4C59B685" w:rsidR="006C2103" w:rsidRPr="007B4E17" w:rsidRDefault="006C2103" w:rsidP="006C2103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132D830" w14:textId="6606D412" w:rsidR="006C2103" w:rsidRPr="009D23F9" w:rsidRDefault="006C2103" w:rsidP="006C2103">
            <w:pPr>
              <w:pStyle w:val="Heading4"/>
            </w:pPr>
            <w:r>
              <w:t xml:space="preserve">June </w:t>
            </w:r>
            <w:r w:rsidR="00EF1211">
              <w:t>4</w:t>
            </w:r>
          </w:p>
          <w:p w14:paraId="769C97A7" w14:textId="77777777" w:rsidR="006C2103" w:rsidRDefault="006C2103" w:rsidP="006C2103">
            <w:pPr>
              <w:pStyle w:val="MenuItems"/>
            </w:pPr>
            <w:r>
              <w:t>Entrée</w:t>
            </w:r>
          </w:p>
          <w:p w14:paraId="7072E949" w14:textId="77777777" w:rsidR="006C2103" w:rsidRDefault="006C2103" w:rsidP="006C2103">
            <w:pPr>
              <w:pStyle w:val="MenuItems"/>
            </w:pPr>
            <w:r>
              <w:t>Entrée</w:t>
            </w:r>
          </w:p>
          <w:p w14:paraId="036C8D09" w14:textId="77777777" w:rsidR="006C2103" w:rsidRDefault="006C2103" w:rsidP="006C2103">
            <w:pPr>
              <w:pStyle w:val="MenuItems"/>
            </w:pPr>
            <w:r>
              <w:t xml:space="preserve">Fruit </w:t>
            </w:r>
          </w:p>
          <w:p w14:paraId="766B3AF4" w14:textId="77777777" w:rsidR="006C2103" w:rsidRDefault="006C2103" w:rsidP="006C2103">
            <w:pPr>
              <w:pStyle w:val="MenuItems"/>
            </w:pPr>
            <w:r>
              <w:t xml:space="preserve">Fruit </w:t>
            </w:r>
          </w:p>
          <w:p w14:paraId="0AC194AF" w14:textId="77777777" w:rsidR="006C2103" w:rsidRDefault="006C2103" w:rsidP="006C2103">
            <w:pPr>
              <w:pStyle w:val="MenuItems"/>
            </w:pPr>
            <w:r>
              <w:t xml:space="preserve">Lowfat or Fat Free Milk </w:t>
            </w:r>
          </w:p>
          <w:p w14:paraId="622C2EA4" w14:textId="4DA0054E" w:rsidR="006C2103" w:rsidRPr="00B71742" w:rsidRDefault="006C2103" w:rsidP="006C2103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F71C2BC" w14:textId="14B3B983" w:rsidR="006C2103" w:rsidRPr="009D23F9" w:rsidRDefault="006C2103" w:rsidP="006C2103">
            <w:pPr>
              <w:pStyle w:val="Heading4"/>
            </w:pPr>
            <w:r>
              <w:t xml:space="preserve">June </w:t>
            </w:r>
            <w:r w:rsidR="00EF1211">
              <w:t>5</w:t>
            </w:r>
          </w:p>
          <w:p w14:paraId="0A4872E1" w14:textId="77777777" w:rsidR="006C2103" w:rsidRDefault="006C2103" w:rsidP="006C2103">
            <w:pPr>
              <w:pStyle w:val="MenuItems"/>
            </w:pPr>
            <w:r>
              <w:t>Entrée</w:t>
            </w:r>
          </w:p>
          <w:p w14:paraId="186BC748" w14:textId="77777777" w:rsidR="006C2103" w:rsidRDefault="006C2103" w:rsidP="006C2103">
            <w:pPr>
              <w:pStyle w:val="MenuItems"/>
            </w:pPr>
            <w:r>
              <w:t>Entrée</w:t>
            </w:r>
          </w:p>
          <w:p w14:paraId="79C8C8B4" w14:textId="77777777" w:rsidR="006C2103" w:rsidRDefault="006C2103" w:rsidP="006C2103">
            <w:pPr>
              <w:pStyle w:val="MenuItems"/>
            </w:pPr>
            <w:r>
              <w:t xml:space="preserve">Fruit </w:t>
            </w:r>
          </w:p>
          <w:p w14:paraId="26C8A065" w14:textId="77777777" w:rsidR="006C2103" w:rsidRDefault="006C2103" w:rsidP="006C2103">
            <w:pPr>
              <w:pStyle w:val="MenuItems"/>
            </w:pPr>
            <w:r>
              <w:t xml:space="preserve">Fruit </w:t>
            </w:r>
          </w:p>
          <w:p w14:paraId="79BE1808" w14:textId="77777777" w:rsidR="006C2103" w:rsidRDefault="006C2103" w:rsidP="006C2103">
            <w:pPr>
              <w:pStyle w:val="MenuItems"/>
            </w:pPr>
            <w:r>
              <w:t xml:space="preserve">Lowfat or Fat Free Milk </w:t>
            </w:r>
          </w:p>
          <w:p w14:paraId="54062238" w14:textId="30344F08" w:rsidR="006C2103" w:rsidRPr="00B71742" w:rsidRDefault="006C2103" w:rsidP="006C2103">
            <w:pPr>
              <w:pStyle w:val="MenuItems"/>
              <w:rPr>
                <w:b/>
                <w:bCs/>
              </w:rPr>
            </w:pPr>
          </w:p>
        </w:tc>
      </w:tr>
      <w:tr w:rsidR="007E5FDC" w:rsidRPr="007B4E17" w14:paraId="4AEA0B2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28DA73F5" w14:textId="6A7143D6" w:rsidR="007E5FDC" w:rsidRPr="009D23F9" w:rsidRDefault="007E5FDC" w:rsidP="007E5FDC">
            <w:pPr>
              <w:pStyle w:val="Heading4"/>
            </w:pPr>
            <w:r>
              <w:t xml:space="preserve">June </w:t>
            </w:r>
            <w:r w:rsidR="000127E2">
              <w:t>8</w:t>
            </w:r>
          </w:p>
          <w:p w14:paraId="5F9F4D20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7D5EBDA1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369DD71B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6051E5F9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40F06004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763ABCA2" w14:textId="4266A504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0A05C22" w14:textId="7B9C0947" w:rsidR="007E5FDC" w:rsidRPr="009D23F9" w:rsidRDefault="007E5FDC" w:rsidP="007E5FDC">
            <w:pPr>
              <w:pStyle w:val="Heading4"/>
            </w:pPr>
            <w:r>
              <w:t xml:space="preserve">June </w:t>
            </w:r>
            <w:r w:rsidR="000127E2">
              <w:t>9</w:t>
            </w:r>
          </w:p>
          <w:p w14:paraId="02FB66A9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019E20DD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2A5F6BFF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9BED878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19833B31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46638172" w14:textId="72CCCDAF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A827C7C" w14:textId="2B691F99" w:rsidR="007E5FDC" w:rsidRPr="009D23F9" w:rsidRDefault="007E5FDC" w:rsidP="007E5FDC">
            <w:pPr>
              <w:pStyle w:val="Heading4"/>
            </w:pPr>
            <w:r>
              <w:t xml:space="preserve">June </w:t>
            </w:r>
            <w:r w:rsidR="006C2103">
              <w:t>1</w:t>
            </w:r>
            <w:r w:rsidR="000127E2">
              <w:t>0</w:t>
            </w:r>
          </w:p>
          <w:p w14:paraId="5AEE93A6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0DA32D5C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480FE508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4D2501B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3357DA60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7269D026" w14:textId="7C23E3F4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C61620D" w14:textId="6E29F4EC" w:rsidR="007E5FDC" w:rsidRPr="009D23F9" w:rsidRDefault="007E5FDC" w:rsidP="007E5FDC">
            <w:pPr>
              <w:pStyle w:val="Heading4"/>
            </w:pPr>
            <w:r>
              <w:t xml:space="preserve">June </w:t>
            </w:r>
            <w:r w:rsidR="006C2103">
              <w:t>1</w:t>
            </w:r>
            <w:r w:rsidR="000127E2">
              <w:t>1</w:t>
            </w:r>
          </w:p>
          <w:p w14:paraId="4EFB6A02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1E1EAE0A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1A076AE9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99D25BE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0CBDAD3D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6063248F" w14:textId="68E3F2A8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3ABAE03" w14:textId="6E472B9A" w:rsidR="007E5FDC" w:rsidRPr="009D23F9" w:rsidRDefault="007E5FDC" w:rsidP="007E5FDC">
            <w:pPr>
              <w:pStyle w:val="Heading4"/>
            </w:pPr>
            <w:r>
              <w:t xml:space="preserve">June </w:t>
            </w:r>
            <w:r w:rsidR="006C2103">
              <w:t>1</w:t>
            </w:r>
            <w:r w:rsidR="000127E2">
              <w:t>2</w:t>
            </w:r>
          </w:p>
          <w:p w14:paraId="4C3F936A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3E0719AE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31710FB0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5973A6DB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44D50A2E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567E6B5F" w14:textId="4D27C576" w:rsidR="007E5FDC" w:rsidRPr="007B4E17" w:rsidRDefault="007E5FDC" w:rsidP="007E5FDC">
            <w:pPr>
              <w:pStyle w:val="MenuItems"/>
            </w:pPr>
          </w:p>
        </w:tc>
      </w:tr>
      <w:tr w:rsidR="007E5FDC" w:rsidRPr="007B4E17" w14:paraId="2C5D8AFC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BF472C2" w14:textId="4522E567" w:rsidR="007E5FDC" w:rsidRPr="009D23F9" w:rsidRDefault="007E5FDC" w:rsidP="007E5FDC">
            <w:pPr>
              <w:pStyle w:val="Heading4"/>
            </w:pPr>
            <w:r>
              <w:t>June 1</w:t>
            </w:r>
            <w:r w:rsidR="000127E2">
              <w:t>5</w:t>
            </w:r>
          </w:p>
          <w:p w14:paraId="2BE35378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4B05F803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3F0867A0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407C4B7A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7B6865CD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0FBAC9BD" w14:textId="4BB415D4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F166B8C" w14:textId="7476FBEF" w:rsidR="007E5FDC" w:rsidRPr="009D23F9" w:rsidRDefault="007E5FDC" w:rsidP="007E5FDC">
            <w:pPr>
              <w:pStyle w:val="Heading4"/>
            </w:pPr>
            <w:r>
              <w:t>June 1</w:t>
            </w:r>
            <w:r w:rsidR="000127E2">
              <w:t>6</w:t>
            </w:r>
          </w:p>
          <w:p w14:paraId="4A28C049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1865960D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0C3A28EC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E40A20E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0095AF08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0BDA00B9" w14:textId="493D1EE3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9688560" w14:textId="573B7635" w:rsidR="007E5FDC" w:rsidRPr="009D23F9" w:rsidRDefault="007E5FDC" w:rsidP="007E5FDC">
            <w:pPr>
              <w:pStyle w:val="Heading4"/>
            </w:pPr>
            <w:r>
              <w:t>June 1</w:t>
            </w:r>
            <w:r w:rsidR="000127E2">
              <w:t>7</w:t>
            </w:r>
          </w:p>
          <w:p w14:paraId="09D16196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40996ED4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593D871B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874EEED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8FEC4F4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455A815D" w14:textId="1591FB91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0D689B9" w14:textId="54EEB1F6" w:rsidR="007E5FDC" w:rsidRPr="009D23F9" w:rsidRDefault="007E5FDC" w:rsidP="007E5FDC">
            <w:pPr>
              <w:pStyle w:val="Heading4"/>
            </w:pPr>
            <w:r>
              <w:t>June 1</w:t>
            </w:r>
            <w:r w:rsidR="000127E2">
              <w:t>8</w:t>
            </w:r>
          </w:p>
          <w:p w14:paraId="516E6A2E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13EC36BD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67FCA3D6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622624E7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6C629BCA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3C21A38D" w14:textId="1BF97A36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DFF877A" w14:textId="3B9DAB0F" w:rsidR="007E5FDC" w:rsidRPr="009D23F9" w:rsidRDefault="007E5FDC" w:rsidP="007E5FDC">
            <w:pPr>
              <w:pStyle w:val="Heading4"/>
            </w:pPr>
            <w:r>
              <w:t xml:space="preserve">June </w:t>
            </w:r>
            <w:r w:rsidR="000127E2">
              <w:t>19</w:t>
            </w:r>
          </w:p>
          <w:p w14:paraId="6EFD06CB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7BFA91C7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56B77F32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58977D66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46B2A2E6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718C3F19" w14:textId="52907BFC" w:rsidR="007E5FDC" w:rsidRPr="007B4E17" w:rsidRDefault="007E5FDC" w:rsidP="007E5FDC">
            <w:pPr>
              <w:pStyle w:val="MenuItems"/>
            </w:pPr>
          </w:p>
        </w:tc>
      </w:tr>
      <w:tr w:rsidR="007E5FDC" w:rsidRPr="007B4E17" w14:paraId="0A8AC15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E201A29" w14:textId="5600AB6E" w:rsidR="007E5FDC" w:rsidRPr="009D23F9" w:rsidRDefault="007E5FDC" w:rsidP="007E5FDC">
            <w:pPr>
              <w:pStyle w:val="Heading4"/>
            </w:pPr>
            <w:r>
              <w:t xml:space="preserve">June </w:t>
            </w:r>
            <w:r w:rsidR="006F1A91">
              <w:t>2</w:t>
            </w:r>
            <w:r w:rsidR="000127E2">
              <w:t>2</w:t>
            </w:r>
          </w:p>
          <w:p w14:paraId="4098711C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33380D53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0863EDF1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7CABE048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68C83106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1BA9A46A" w14:textId="6D7F262F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30DB195" w14:textId="7E55EED5" w:rsidR="007E5FDC" w:rsidRPr="009D23F9" w:rsidRDefault="007E5FDC" w:rsidP="007E5FDC">
            <w:pPr>
              <w:pStyle w:val="Heading4"/>
            </w:pPr>
            <w:r>
              <w:t xml:space="preserve">June </w:t>
            </w:r>
            <w:r w:rsidR="006F1A91">
              <w:t>2</w:t>
            </w:r>
            <w:r w:rsidR="000127E2">
              <w:t>3</w:t>
            </w:r>
          </w:p>
          <w:p w14:paraId="1F628B61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2289D172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1C34C7A6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FDBFEDA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5CCB8FB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56153931" w14:textId="0FDBF8EE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9E1291C" w14:textId="0B00C64D" w:rsidR="007E5FDC" w:rsidRPr="009D23F9" w:rsidRDefault="007E5FDC" w:rsidP="007E5FDC">
            <w:pPr>
              <w:pStyle w:val="Heading4"/>
            </w:pPr>
            <w:r>
              <w:t xml:space="preserve">June </w:t>
            </w:r>
            <w:r w:rsidR="006F1A91">
              <w:t>2</w:t>
            </w:r>
            <w:r w:rsidR="000127E2">
              <w:t>4</w:t>
            </w:r>
          </w:p>
          <w:p w14:paraId="0DF2EC4B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3B5FB9E9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626BF01E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61E78BE2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0AEE46E7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073FFFF8" w14:textId="1D379E53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222D1AC" w14:textId="377FD9D3" w:rsidR="007E5FDC" w:rsidRPr="009D23F9" w:rsidRDefault="007E5FDC" w:rsidP="007E5FDC">
            <w:pPr>
              <w:pStyle w:val="Heading4"/>
            </w:pPr>
            <w:r>
              <w:t>June 2</w:t>
            </w:r>
            <w:r w:rsidR="000127E2">
              <w:t>5</w:t>
            </w:r>
          </w:p>
          <w:p w14:paraId="3CD2B7CF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7AE251A5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576311CA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0EAE4D20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4FD176D4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3D4B878A" w14:textId="53CFC933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1C87151" w14:textId="76D03203" w:rsidR="007E5FDC" w:rsidRPr="009D23F9" w:rsidRDefault="007E5FDC" w:rsidP="007E5FDC">
            <w:pPr>
              <w:pStyle w:val="Heading4"/>
            </w:pPr>
            <w:r>
              <w:t>June 2</w:t>
            </w:r>
            <w:r w:rsidR="000127E2">
              <w:t>6</w:t>
            </w:r>
          </w:p>
          <w:p w14:paraId="71B00325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087590AA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213B84BB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035FAB8A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08448A0E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159B86B0" w14:textId="052F57A5" w:rsidR="007E5FDC" w:rsidRPr="007B4E17" w:rsidRDefault="007E5FDC" w:rsidP="007E5FDC">
            <w:pPr>
              <w:pStyle w:val="MenuItems"/>
            </w:pPr>
          </w:p>
        </w:tc>
      </w:tr>
      <w:tr w:rsidR="007E5FDC" w:rsidRPr="007B4E17" w14:paraId="57C9B555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870E20C" w14:textId="620188D3" w:rsidR="007E5FDC" w:rsidRPr="009D23F9" w:rsidRDefault="007E5FDC" w:rsidP="007E5FDC">
            <w:pPr>
              <w:pStyle w:val="Heading4"/>
            </w:pPr>
            <w:r>
              <w:t xml:space="preserve">June </w:t>
            </w:r>
            <w:r w:rsidR="000127E2">
              <w:t>2</w:t>
            </w:r>
            <w:r w:rsidR="009E2D54">
              <w:t>9</w:t>
            </w:r>
          </w:p>
          <w:p w14:paraId="2D9CD195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74211831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34AA128D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7B9683B6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5847CAD0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0827F150" w14:textId="56BA9B4F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5015EB4" w14:textId="3B85F202" w:rsidR="000127E2" w:rsidRPr="009D23F9" w:rsidRDefault="000127E2" w:rsidP="000127E2">
            <w:pPr>
              <w:pStyle w:val="Heading4"/>
            </w:pPr>
            <w:r>
              <w:t xml:space="preserve">June </w:t>
            </w:r>
            <w:r w:rsidR="009E2D54">
              <w:t>30</w:t>
            </w:r>
          </w:p>
          <w:p w14:paraId="409AD5A4" w14:textId="77777777" w:rsidR="000127E2" w:rsidRDefault="000127E2" w:rsidP="000127E2">
            <w:pPr>
              <w:pStyle w:val="MenuItems"/>
            </w:pPr>
            <w:r>
              <w:t>Entrée</w:t>
            </w:r>
          </w:p>
          <w:p w14:paraId="0F02BB8A" w14:textId="77777777" w:rsidR="000127E2" w:rsidRDefault="000127E2" w:rsidP="000127E2">
            <w:pPr>
              <w:pStyle w:val="MenuItems"/>
            </w:pPr>
            <w:r>
              <w:t>Entrée</w:t>
            </w:r>
          </w:p>
          <w:p w14:paraId="76E15121" w14:textId="77777777" w:rsidR="000127E2" w:rsidRDefault="000127E2" w:rsidP="000127E2">
            <w:pPr>
              <w:pStyle w:val="MenuItems"/>
            </w:pPr>
            <w:r>
              <w:t xml:space="preserve">Fruit </w:t>
            </w:r>
          </w:p>
          <w:p w14:paraId="3CF26170" w14:textId="77777777" w:rsidR="000127E2" w:rsidRDefault="000127E2" w:rsidP="000127E2">
            <w:pPr>
              <w:pStyle w:val="MenuItems"/>
            </w:pPr>
            <w:r>
              <w:t xml:space="preserve">Fruit </w:t>
            </w:r>
          </w:p>
          <w:p w14:paraId="3990E8AB" w14:textId="77777777" w:rsidR="000127E2" w:rsidRDefault="000127E2" w:rsidP="000127E2">
            <w:pPr>
              <w:pStyle w:val="MenuItems"/>
            </w:pPr>
            <w:r>
              <w:t xml:space="preserve">Lowfat or Fat Free Milk </w:t>
            </w:r>
          </w:p>
          <w:p w14:paraId="7F614135" w14:textId="31584DD5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10F8278" w14:textId="788B915C" w:rsidR="007E5FDC" w:rsidRPr="007B4E17" w:rsidRDefault="007E5FDC" w:rsidP="009E2D54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0D04F1" w14:textId="463B87E8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D83791B" w14:textId="0091257A" w:rsidR="007E5FDC" w:rsidRPr="007B4E17" w:rsidRDefault="007E5FDC" w:rsidP="007E5FDC">
            <w:pPr>
              <w:pStyle w:val="MenuItems"/>
            </w:pPr>
          </w:p>
        </w:tc>
      </w:tr>
    </w:tbl>
    <w:p w14:paraId="1A27835A" w14:textId="138F4B7F" w:rsidR="0052448D" w:rsidRPr="0094671A" w:rsidRDefault="0094671A" w:rsidP="0094671A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143D7B" wp14:editId="15C8831A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FED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E5B3E0" id="Rectangle 4" o:spid="_x0000_s1026" alt="&quot;&quot;" style="position:absolute;margin-left:-18pt;margin-top:-.25pt;width:611.2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" fillcolor="#ffedc9" stroked="f" strokeweight="1pt"/>
            </w:pict>
          </mc:Fallback>
        </mc:AlternateContent>
      </w:r>
      <w:r w:rsidR="00D6366C">
        <w:t>Families Making the Connection</w:t>
      </w:r>
    </w:p>
    <w:p w14:paraId="7B72C596" w14:textId="58AB227B" w:rsidR="006757D1" w:rsidRDefault="007F11FA" w:rsidP="00ED07D1">
      <w:pPr>
        <w:pStyle w:val="Heading3"/>
        <w:sectPr w:rsidR="006757D1" w:rsidSect="002668B6">
          <w:footerReference w:type="default" r:id="rId9"/>
          <w:pgSz w:w="12240" w:h="15840"/>
          <w:pgMar w:top="0" w:right="360" w:bottom="360" w:left="360" w:header="360" w:footer="315" w:gutter="0"/>
          <w:cols w:space="720"/>
          <w:docGrid w:linePitch="360"/>
        </w:sectPr>
      </w:pPr>
      <w:r>
        <w:t>F</w:t>
      </w:r>
      <w:r w:rsidR="00ED07D1">
        <w:t xml:space="preserve">ind Free Summer Meals for </w:t>
      </w:r>
      <w:r w:rsidR="000365A8">
        <w:t>Kids and Teens</w:t>
      </w:r>
    </w:p>
    <w:p w14:paraId="10657612" w14:textId="034A40CD" w:rsidR="00306F00" w:rsidRPr="00306F00" w:rsidRDefault="00306F00" w:rsidP="00306F00">
      <w:pPr>
        <w:spacing w:after="0"/>
        <w:ind w:left="270"/>
        <w:rPr>
          <w:sz w:val="19"/>
          <w:szCs w:val="19"/>
        </w:rPr>
      </w:pPr>
      <w:r>
        <w:rPr>
          <w:sz w:val="19"/>
          <w:szCs w:val="19"/>
        </w:rPr>
        <w:t xml:space="preserve">When school is out, </w:t>
      </w:r>
      <w:r w:rsidRPr="00306F00">
        <w:rPr>
          <w:sz w:val="19"/>
          <w:szCs w:val="19"/>
        </w:rPr>
        <w:t>N</w:t>
      </w:r>
      <w:r w:rsidR="008F3690">
        <w:rPr>
          <w:sz w:val="19"/>
          <w:szCs w:val="19"/>
        </w:rPr>
        <w:t>.</w:t>
      </w:r>
      <w:r w:rsidRPr="00306F00">
        <w:rPr>
          <w:sz w:val="19"/>
          <w:szCs w:val="19"/>
        </w:rPr>
        <w:t>C</w:t>
      </w:r>
      <w:r w:rsidR="008F3690">
        <w:rPr>
          <w:sz w:val="19"/>
          <w:szCs w:val="19"/>
        </w:rPr>
        <w:t>.</w:t>
      </w:r>
      <w:r w:rsidRPr="00306F00">
        <w:rPr>
          <w:sz w:val="19"/>
          <w:szCs w:val="19"/>
        </w:rPr>
        <w:t xml:space="preserve"> Summer Nutrition Programs</w:t>
      </w:r>
      <w:r>
        <w:rPr>
          <w:sz w:val="19"/>
          <w:szCs w:val="19"/>
        </w:rPr>
        <w:t xml:space="preserve"> provide</w:t>
      </w:r>
    </w:p>
    <w:p w14:paraId="1F6F443E" w14:textId="77777777" w:rsidR="00306F00" w:rsidRPr="00306F00" w:rsidRDefault="00306F00" w:rsidP="00306F00">
      <w:pPr>
        <w:spacing w:after="0"/>
        <w:ind w:left="270"/>
        <w:rPr>
          <w:sz w:val="19"/>
          <w:szCs w:val="19"/>
        </w:rPr>
      </w:pPr>
      <w:r w:rsidRPr="00306F00">
        <w:rPr>
          <w:sz w:val="19"/>
          <w:szCs w:val="19"/>
        </w:rPr>
        <w:t>appealing, nutritious meals to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kids and teens</w:t>
      </w:r>
      <w:r>
        <w:rPr>
          <w:sz w:val="19"/>
          <w:szCs w:val="19"/>
        </w:rPr>
        <w:t xml:space="preserve">. </w:t>
      </w:r>
      <w:r w:rsidRPr="00306F00">
        <w:rPr>
          <w:sz w:val="19"/>
          <w:szCs w:val="19"/>
        </w:rPr>
        <w:t>Summer meal sites also offer educational</w:t>
      </w:r>
      <w:r>
        <w:rPr>
          <w:sz w:val="19"/>
          <w:szCs w:val="19"/>
        </w:rPr>
        <w:t xml:space="preserve"> enrichment </w:t>
      </w:r>
      <w:r w:rsidRPr="00306F00">
        <w:rPr>
          <w:sz w:val="19"/>
          <w:szCs w:val="19"/>
        </w:rPr>
        <w:t>and recreational activities to keep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students learning, active, and safe.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Summer Nutrition Programs support healthy growth and development and help students succeed in and out of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the classroom.</w:t>
      </w:r>
    </w:p>
    <w:p w14:paraId="0A99BEBE" w14:textId="77777777" w:rsidR="00306F00" w:rsidRPr="00306F00" w:rsidRDefault="00306F00" w:rsidP="00306F00">
      <w:pPr>
        <w:spacing w:after="0"/>
        <w:ind w:left="270"/>
        <w:rPr>
          <w:sz w:val="19"/>
          <w:szCs w:val="19"/>
        </w:rPr>
      </w:pPr>
    </w:p>
    <w:p w14:paraId="44FB25E5" w14:textId="77777777" w:rsidR="00FF4014" w:rsidRDefault="00306F00" w:rsidP="00306F00">
      <w:pPr>
        <w:spacing w:after="0"/>
        <w:ind w:left="270"/>
        <w:rPr>
          <w:sz w:val="19"/>
          <w:szCs w:val="19"/>
        </w:rPr>
      </w:pPr>
      <w:r w:rsidRPr="00ED07D1">
        <w:rPr>
          <w:sz w:val="19"/>
          <w:szCs w:val="19"/>
        </w:rPr>
        <w:t xml:space="preserve">All </w:t>
      </w:r>
      <w:r>
        <w:rPr>
          <w:sz w:val="19"/>
          <w:szCs w:val="19"/>
        </w:rPr>
        <w:t>youth,</w:t>
      </w:r>
      <w:r w:rsidRPr="00ED07D1">
        <w:rPr>
          <w:sz w:val="19"/>
          <w:szCs w:val="19"/>
        </w:rPr>
        <w:t xml:space="preserve"> 18 and under</w:t>
      </w:r>
      <w:r>
        <w:rPr>
          <w:sz w:val="19"/>
          <w:szCs w:val="19"/>
        </w:rPr>
        <w:t>,</w:t>
      </w:r>
      <w:r w:rsidRPr="00ED07D1">
        <w:rPr>
          <w:sz w:val="19"/>
          <w:szCs w:val="19"/>
        </w:rPr>
        <w:t xml:space="preserve"> can receive free summer meals. </w:t>
      </w:r>
    </w:p>
    <w:p w14:paraId="2844E567" w14:textId="7B84328F" w:rsidR="00FF4014" w:rsidRDefault="00306F00" w:rsidP="00306F00">
      <w:pPr>
        <w:spacing w:after="0"/>
        <w:ind w:left="270"/>
        <w:rPr>
          <w:sz w:val="19"/>
          <w:szCs w:val="19"/>
        </w:rPr>
      </w:pPr>
      <w:r>
        <w:rPr>
          <w:sz w:val="19"/>
          <w:szCs w:val="19"/>
        </w:rPr>
        <w:t xml:space="preserve">N.C. Summer Nutrition Programs are available at </w:t>
      </w:r>
      <w:r w:rsidRPr="00ED07D1">
        <w:rPr>
          <w:sz w:val="19"/>
          <w:szCs w:val="19"/>
        </w:rPr>
        <w:t xml:space="preserve">schools, public housing centers, playgrounds, camps, parks, </w:t>
      </w:r>
      <w:r w:rsidR="00821766" w:rsidRPr="00ED07D1">
        <w:rPr>
          <w:sz w:val="19"/>
          <w:szCs w:val="19"/>
        </w:rPr>
        <w:t>libraries</w:t>
      </w:r>
      <w:r w:rsidR="00821766">
        <w:rPr>
          <w:sz w:val="19"/>
          <w:szCs w:val="19"/>
        </w:rPr>
        <w:t>,</w:t>
      </w:r>
    </w:p>
    <w:p w14:paraId="473725B0" w14:textId="79CE5447" w:rsidR="00306F00" w:rsidRDefault="00306F00" w:rsidP="00306F00">
      <w:pPr>
        <w:spacing w:after="0"/>
        <w:ind w:left="270"/>
        <w:rPr>
          <w:sz w:val="19"/>
          <w:szCs w:val="19"/>
        </w:rPr>
      </w:pPr>
      <w:r w:rsidRPr="00ED07D1">
        <w:rPr>
          <w:sz w:val="19"/>
          <w:szCs w:val="19"/>
        </w:rPr>
        <w:t>faith-based facilities, medical centers, and other locations</w:t>
      </w:r>
      <w:r>
        <w:rPr>
          <w:sz w:val="19"/>
          <w:szCs w:val="19"/>
        </w:rPr>
        <w:t>.</w:t>
      </w:r>
    </w:p>
    <w:p w14:paraId="317866A6" w14:textId="77777777" w:rsidR="00DD5416" w:rsidRDefault="00306F00" w:rsidP="00DD5416">
      <w:pPr>
        <w:spacing w:after="0"/>
        <w:ind w:left="270"/>
        <w:rPr>
          <w:sz w:val="19"/>
          <w:szCs w:val="19"/>
        </w:rPr>
      </w:pPr>
      <w:r w:rsidRPr="00ED07D1">
        <w:rPr>
          <w:sz w:val="19"/>
          <w:szCs w:val="19"/>
        </w:rPr>
        <w:t xml:space="preserve"> </w:t>
      </w:r>
    </w:p>
    <w:p w14:paraId="4B3D0481" w14:textId="021D19EE" w:rsidR="00306F00" w:rsidRPr="00ED07D1" w:rsidRDefault="00306F00" w:rsidP="00DD5416">
      <w:pPr>
        <w:spacing w:after="0"/>
        <w:ind w:left="270"/>
        <w:rPr>
          <w:sz w:val="19"/>
          <w:szCs w:val="19"/>
        </w:rPr>
      </w:pPr>
      <w:r w:rsidRPr="00ED07D1">
        <w:rPr>
          <w:sz w:val="19"/>
          <w:szCs w:val="19"/>
        </w:rPr>
        <w:t>Help make sure no child goes hungry. What can you do?</w:t>
      </w:r>
    </w:p>
    <w:p w14:paraId="7EE29C54" w14:textId="77777777" w:rsidR="00306F00" w:rsidRPr="00ED07D1" w:rsidRDefault="00306F00" w:rsidP="00306F00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>Find nearby summer meals:</w:t>
      </w:r>
    </w:p>
    <w:p w14:paraId="12D00793" w14:textId="77777777" w:rsidR="00306F00" w:rsidRPr="00ED07D1" w:rsidRDefault="00306F00" w:rsidP="002354F5">
      <w:pPr>
        <w:pStyle w:val="ListParagraph"/>
        <w:numPr>
          <w:ilvl w:val="1"/>
          <w:numId w:val="13"/>
        </w:numPr>
        <w:spacing w:after="0"/>
        <w:ind w:left="990" w:hanging="270"/>
        <w:rPr>
          <w:sz w:val="19"/>
          <w:szCs w:val="19"/>
        </w:rPr>
      </w:pPr>
      <w:r w:rsidRPr="00ED07D1">
        <w:rPr>
          <w:sz w:val="19"/>
          <w:szCs w:val="19"/>
        </w:rPr>
        <w:t>Call 1.866.3HUNGRY (1.866.348.6479) or 1.877.8</w:t>
      </w:r>
      <w:proofErr w:type="gramStart"/>
      <w:r w:rsidRPr="00ED07D1">
        <w:rPr>
          <w:sz w:val="19"/>
          <w:szCs w:val="19"/>
        </w:rPr>
        <w:t>HAMBRE(</w:t>
      </w:r>
      <w:proofErr w:type="gramEnd"/>
      <w:r w:rsidRPr="00ED07D1">
        <w:rPr>
          <w:sz w:val="19"/>
          <w:szCs w:val="19"/>
        </w:rPr>
        <w:t>1.877.842.6273).</w:t>
      </w:r>
    </w:p>
    <w:p w14:paraId="51BF47C0" w14:textId="6C1B3849" w:rsidR="00306F00" w:rsidRPr="00ED07D1" w:rsidRDefault="00306F00" w:rsidP="002354F5">
      <w:pPr>
        <w:pStyle w:val="ListParagraph"/>
        <w:numPr>
          <w:ilvl w:val="1"/>
          <w:numId w:val="13"/>
        </w:numPr>
        <w:spacing w:after="0"/>
        <w:ind w:left="990" w:hanging="270"/>
        <w:rPr>
          <w:sz w:val="19"/>
          <w:szCs w:val="19"/>
        </w:rPr>
      </w:pPr>
      <w:r w:rsidRPr="00ED07D1">
        <w:rPr>
          <w:sz w:val="19"/>
          <w:szCs w:val="19"/>
        </w:rPr>
        <w:t xml:space="preserve">Visit </w:t>
      </w:r>
      <w:hyperlink r:id="rId10" w:history="1">
        <w:r w:rsidRPr="00440FCC">
          <w:rPr>
            <w:rStyle w:val="Hyperlink"/>
            <w:sz w:val="19"/>
            <w:szCs w:val="19"/>
          </w:rPr>
          <w:t>summermeals4nckids.org</w:t>
        </w:r>
      </w:hyperlink>
      <w:r>
        <w:rPr>
          <w:sz w:val="19"/>
          <w:szCs w:val="19"/>
        </w:rPr>
        <w:t>.</w:t>
      </w:r>
    </w:p>
    <w:p w14:paraId="3230772E" w14:textId="400C3361" w:rsidR="00306F00" w:rsidRDefault="00306F00" w:rsidP="00306F00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 xml:space="preserve">Ask an organization or congregation to host a N.C. Summer Nutrition Program. Find more info and resources at  </w:t>
      </w:r>
      <w:hyperlink r:id="rId11" w:history="1">
        <w:r w:rsidRPr="00440FCC">
          <w:rPr>
            <w:rStyle w:val="Hyperlink"/>
            <w:sz w:val="19"/>
            <w:szCs w:val="19"/>
          </w:rPr>
          <w:t>summermeals4nckids.org</w:t>
        </w:r>
      </w:hyperlink>
      <w:r>
        <w:rPr>
          <w:sz w:val="19"/>
          <w:szCs w:val="19"/>
        </w:rPr>
        <w:t>.</w:t>
      </w:r>
    </w:p>
    <w:p w14:paraId="0858DECE" w14:textId="757EA1FB" w:rsidR="00306F00" w:rsidRDefault="00306F00" w:rsidP="00306F00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 xml:space="preserve">Volunteer for a N.C. Summer Nutrition Program in your area. You might help by transporting food, setting up or cleaning up a site, or planning activities for the kids. Go to </w:t>
      </w:r>
      <w:hyperlink r:id="rId12" w:history="1">
        <w:r w:rsidR="00CD31F7" w:rsidRPr="005C456B">
          <w:rPr>
            <w:rStyle w:val="Hyperlink"/>
          </w:rPr>
          <w:t>www.nc.gov/working/volunteer-opportunities/volunteernc</w:t>
        </w:r>
      </w:hyperlink>
      <w:r w:rsidR="00DD5416">
        <w:t xml:space="preserve"> </w:t>
      </w:r>
      <w:r w:rsidRPr="00ED07D1">
        <w:rPr>
          <w:sz w:val="19"/>
          <w:szCs w:val="19"/>
        </w:rPr>
        <w:t>to volunteer.</w:t>
      </w:r>
    </w:p>
    <w:p w14:paraId="7730E0D9" w14:textId="2F57AF07" w:rsidR="00B6298B" w:rsidRPr="009B5924" w:rsidRDefault="00306F00" w:rsidP="00ED07D1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  <w:sectPr w:rsidR="00B6298B" w:rsidRPr="009B5924" w:rsidSect="008335C0">
          <w:footerReference w:type="default" r:id="rId13"/>
          <w:type w:val="continuous"/>
          <w:pgSz w:w="12240" w:h="15840"/>
          <w:pgMar w:top="0" w:right="360" w:bottom="360" w:left="360" w:header="360" w:footer="315" w:gutter="0"/>
          <w:cols w:num="2" w:space="540"/>
          <w:docGrid w:linePitch="360"/>
        </w:sectPr>
      </w:pPr>
      <w:r>
        <w:rPr>
          <w:sz w:val="19"/>
          <w:szCs w:val="19"/>
        </w:rPr>
        <w:t>Promote N.C. Summer Nutrition Programs.</w:t>
      </w:r>
    </w:p>
    <w:p w14:paraId="04E59F82" w14:textId="423882C8" w:rsidR="006757D1" w:rsidRPr="00D93055" w:rsidRDefault="00C86282" w:rsidP="00F73329">
      <w:pPr>
        <w:spacing w:after="0"/>
        <w:rPr>
          <w:rFonts w:ascii="Segoe UI" w:eastAsia="Times New Roman" w:hAnsi="Segoe UI" w:cs="Segoe UI"/>
          <w:color w:val="242424"/>
          <w:sz w:val="23"/>
          <w:szCs w:val="23"/>
          <w:shd w:val="clear" w:color="auto" w:fill="FFFFFF"/>
        </w:rPr>
      </w:pPr>
      <w:r>
        <w:rPr>
          <w:rFonts w:ascii="Segoe UI" w:eastAsia="Times New Roman" w:hAnsi="Segoe UI" w:cs="Segoe UI"/>
          <w:noProof/>
          <w:color w:val="242424"/>
          <w:sz w:val="23"/>
          <w:szCs w:val="23"/>
          <w:shd w:val="clear" w:color="auto" w:fill="FFFFFF"/>
        </w:rPr>
        <w:lastRenderedPageBreak/>
        <w:drawing>
          <wp:anchor distT="0" distB="0" distL="114300" distR="114300" simplePos="0" relativeHeight="251685375" behindDoc="1" locked="0" layoutInCell="1" allowOverlap="1" wp14:anchorId="13A99BCF" wp14:editId="07B3957B">
            <wp:simplePos x="0" y="0"/>
            <wp:positionH relativeFrom="column">
              <wp:posOffset>-220980</wp:posOffset>
            </wp:positionH>
            <wp:positionV relativeFrom="paragraph">
              <wp:posOffset>0</wp:posOffset>
            </wp:positionV>
            <wp:extent cx="7754620" cy="1398905"/>
            <wp:effectExtent l="0" t="0" r="0" b="0"/>
            <wp:wrapTight wrapText="bothSides">
              <wp:wrapPolygon edited="0">
                <wp:start x="0" y="0"/>
                <wp:lineTo x="0" y="21178"/>
                <wp:lineTo x="21543" y="21178"/>
                <wp:lineTo x="21543" y="0"/>
                <wp:lineTo x="0" y="0"/>
              </wp:wrapPolygon>
            </wp:wrapTight>
            <wp:docPr id="284891627" name="Picture 5" descr="North Carolina Summer Meals 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007718" name="Picture 5" descr="North Carolina Summer Meals Graphic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4620" cy="1398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2EE5" w:rsidRPr="00F73329">
        <w:rPr>
          <w:b/>
          <w:bCs/>
          <w:color w:val="1E4D79"/>
          <w:sz w:val="36"/>
          <w:szCs w:val="36"/>
        </w:rPr>
        <w:t xml:space="preserve"> </w:t>
      </w:r>
      <w:r w:rsidR="009005CD" w:rsidRPr="00F73329">
        <w:rPr>
          <w:b/>
          <w:bCs/>
          <w:color w:val="1E4D79"/>
          <w:sz w:val="36"/>
          <w:szCs w:val="36"/>
        </w:rPr>
        <w:t>[</w:t>
      </w:r>
      <w:r w:rsidR="009005CD" w:rsidRPr="003566A0">
        <w:rPr>
          <w:b/>
          <w:bCs/>
          <w:color w:val="1E4D79"/>
          <w:sz w:val="36"/>
          <w:szCs w:val="36"/>
        </w:rPr>
        <w:t xml:space="preserve">Insert Public School Unit] </w:t>
      </w:r>
      <w:r w:rsidR="006757D1" w:rsidRPr="003566A0">
        <w:rPr>
          <w:b/>
          <w:bCs/>
          <w:noProof/>
          <w:color w:val="1E4D79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4E45AA19" wp14:editId="495A4814">
                <wp:simplePos x="0" y="0"/>
                <wp:positionH relativeFrom="column">
                  <wp:posOffset>-222250</wp:posOffset>
                </wp:positionH>
                <wp:positionV relativeFrom="paragraph">
                  <wp:posOffset>-270510</wp:posOffset>
                </wp:positionV>
                <wp:extent cx="7762240" cy="450850"/>
                <wp:effectExtent l="0" t="0" r="0" b="635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FFED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95CB9E" id="Rectangle 8" o:spid="_x0000_s1026" alt="&quot;&quot;" style="position:absolute;margin-left:-17.5pt;margin-top:-21.3pt;width:611.2pt;height:35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" fillcolor="#ffedc9" stroked="f" strokeweight="1pt">
                <w10:anchorlock/>
              </v:rect>
            </w:pict>
          </mc:Fallback>
        </mc:AlternateContent>
      </w:r>
      <w:r w:rsidR="003E334C" w:rsidRPr="003566A0">
        <w:rPr>
          <w:b/>
          <w:bCs/>
          <w:color w:val="1E4D79"/>
          <w:sz w:val="36"/>
          <w:szCs w:val="36"/>
        </w:rPr>
        <w:t>L</w:t>
      </w:r>
      <w:r w:rsidR="00D93055" w:rsidRPr="0094671A">
        <w:rPr>
          <w:noProof/>
        </w:rPr>
        <mc:AlternateContent>
          <mc:Choice Requires="wps">
            <w:drawing>
              <wp:anchor distT="0" distB="0" distL="114300" distR="114300" simplePos="0" relativeHeight="251687423" behindDoc="1" locked="1" layoutInCell="1" allowOverlap="1" wp14:anchorId="0CFE1302" wp14:editId="031C7D73">
                <wp:simplePos x="0" y="0"/>
                <wp:positionH relativeFrom="column">
                  <wp:posOffset>-213360</wp:posOffset>
                </wp:positionH>
                <wp:positionV relativeFrom="paragraph">
                  <wp:posOffset>1393825</wp:posOffset>
                </wp:positionV>
                <wp:extent cx="7762240" cy="450850"/>
                <wp:effectExtent l="0" t="0" r="0" b="6350"/>
                <wp:wrapNone/>
                <wp:docPr id="1738110889" name="Rectangle 173811088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FFED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D76333" id="Rectangle 1738110889" o:spid="_x0000_s1026" alt="&quot;&quot;" style="position:absolute;margin-left:-16.8pt;margin-top:109.75pt;width:611.2pt;height:35.5pt;z-index:-2516290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" fillcolor="#ffedc9" stroked="f" strokeweight="1pt">
                <w10:anchorlock/>
              </v:rect>
            </w:pict>
          </mc:Fallback>
        </mc:AlternateContent>
      </w:r>
      <w:r w:rsidR="003E334C" w:rsidRPr="003566A0">
        <w:rPr>
          <w:b/>
          <w:bCs/>
          <w:color w:val="1E4D79"/>
          <w:sz w:val="36"/>
          <w:szCs w:val="36"/>
        </w:rPr>
        <w:t>unch</w:t>
      </w:r>
      <w:r w:rsidR="006757D1" w:rsidRPr="003566A0">
        <w:rPr>
          <w:b/>
          <w:bCs/>
          <w:color w:val="1E4D79"/>
          <w:sz w:val="36"/>
          <w:szCs w:val="36"/>
        </w:rPr>
        <w:t xml:space="preserve"> Menus for </w:t>
      </w:r>
      <w:r w:rsidR="00CF6B0D" w:rsidRPr="003566A0">
        <w:rPr>
          <w:b/>
          <w:bCs/>
          <w:color w:val="1E4D79"/>
          <w:sz w:val="36"/>
          <w:szCs w:val="36"/>
        </w:rPr>
        <w:t>June</w:t>
      </w:r>
      <w:r w:rsidR="006757D1" w:rsidRPr="003566A0">
        <w:rPr>
          <w:b/>
          <w:bCs/>
          <w:color w:val="1E4D79"/>
          <w:sz w:val="36"/>
          <w:szCs w:val="36"/>
        </w:rPr>
        <w:t xml:space="preserve"> 202</w:t>
      </w:r>
      <w:r w:rsidR="00F02972">
        <w:rPr>
          <w:b/>
          <w:bCs/>
          <w:color w:val="1E4D79"/>
          <w:sz w:val="36"/>
          <w:szCs w:val="36"/>
        </w:rPr>
        <w:t>6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June 2022"/>
      </w:tblPr>
      <w:tblGrid>
        <w:gridCol w:w="2304"/>
        <w:gridCol w:w="2304"/>
        <w:gridCol w:w="2304"/>
        <w:gridCol w:w="2304"/>
        <w:gridCol w:w="2304"/>
      </w:tblGrid>
      <w:tr w:rsidR="00A02773" w:rsidRPr="007B4E17" w14:paraId="3DA4AC29" w14:textId="5E8F287C" w:rsidTr="00A02773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7824EC01" w14:textId="77777777" w:rsidR="00A02773" w:rsidRPr="00067D25" w:rsidRDefault="00A02773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B7EE1E4" w14:textId="77777777" w:rsidR="00A02773" w:rsidRPr="00067D25" w:rsidRDefault="00A02773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DACC7AA" w14:textId="77777777" w:rsidR="00A02773" w:rsidRPr="00067D25" w:rsidRDefault="00A02773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8748473" w14:textId="77777777" w:rsidR="00A02773" w:rsidRPr="00067D25" w:rsidRDefault="00A02773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6909F263" w14:textId="77777777" w:rsidR="00A02773" w:rsidRPr="00067D25" w:rsidRDefault="00A02773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A02773" w:rsidRPr="007B4E17" w14:paraId="718CAE80" w14:textId="20F64341" w:rsidTr="00A02773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531948B" w14:textId="2A8EAE2C" w:rsidR="00A02773" w:rsidRPr="000819F2" w:rsidRDefault="00A02773" w:rsidP="00CD7EAA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1</w:t>
            </w:r>
          </w:p>
          <w:p w14:paraId="5A1C5603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0C1C8FCD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3EC575BA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38423AA3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FD03F6D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531E2BFD" w14:textId="77777777" w:rsidR="00A02773" w:rsidRDefault="00A02773" w:rsidP="00CD7EAA">
            <w:pPr>
              <w:pStyle w:val="MenuItems"/>
            </w:pPr>
            <w:r>
              <w:t>Fruit</w:t>
            </w:r>
          </w:p>
          <w:p w14:paraId="4EEE2B26" w14:textId="478A5842" w:rsidR="00A02773" w:rsidRPr="007B4E17" w:rsidRDefault="00A02773" w:rsidP="00CD7EAA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047D470" w14:textId="660660C1" w:rsidR="00A02773" w:rsidRPr="000819F2" w:rsidRDefault="00A02773" w:rsidP="00CD7EAA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2</w:t>
            </w:r>
          </w:p>
          <w:p w14:paraId="2EAD9406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541471A9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2F59452D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0EBF8E97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5CDF605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2963FC61" w14:textId="77777777" w:rsidR="00A02773" w:rsidRDefault="00A02773" w:rsidP="00CD7EAA">
            <w:pPr>
              <w:pStyle w:val="MenuItems"/>
            </w:pPr>
            <w:r>
              <w:t>Fruit</w:t>
            </w:r>
          </w:p>
          <w:p w14:paraId="15FF6CFE" w14:textId="7BD5D18D" w:rsidR="00A02773" w:rsidRPr="007B4E17" w:rsidRDefault="00A02773" w:rsidP="00CD7EAA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B602784" w14:textId="1F5D3235" w:rsidR="00A02773" w:rsidRPr="000819F2" w:rsidRDefault="00A02773" w:rsidP="00CD7EAA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3</w:t>
            </w:r>
          </w:p>
          <w:p w14:paraId="02D89AE5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4ABAEF8C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0084BC16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F304386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99B59F9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57D79938" w14:textId="77777777" w:rsidR="00A02773" w:rsidRDefault="00A02773" w:rsidP="00CD7EAA">
            <w:pPr>
              <w:pStyle w:val="MenuItems"/>
            </w:pPr>
            <w:r>
              <w:t>Fruit</w:t>
            </w:r>
          </w:p>
          <w:p w14:paraId="7A4528A7" w14:textId="051DEB9D" w:rsidR="00A02773" w:rsidRPr="007B4E17" w:rsidRDefault="00A02773" w:rsidP="00CD7EAA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560AF43" w14:textId="40E54D46" w:rsidR="00A02773" w:rsidRPr="000819F2" w:rsidRDefault="00A02773" w:rsidP="00CD7EAA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4</w:t>
            </w:r>
          </w:p>
          <w:p w14:paraId="393051B7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0DBBB20D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74AA44A8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318DA1E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B7478C2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2E49655F" w14:textId="77777777" w:rsidR="00A02773" w:rsidRDefault="00A02773" w:rsidP="00CD7EAA">
            <w:pPr>
              <w:pStyle w:val="MenuItems"/>
            </w:pPr>
            <w:r>
              <w:t>Fruit</w:t>
            </w:r>
          </w:p>
          <w:p w14:paraId="4FFD171E" w14:textId="50C2BE82" w:rsidR="00A02773" w:rsidRPr="00B71742" w:rsidRDefault="00A02773" w:rsidP="00CD7EAA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7B9A0A3" w14:textId="1B21AFF2" w:rsidR="00A02773" w:rsidRPr="000819F2" w:rsidRDefault="00A02773" w:rsidP="00CD7EAA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5</w:t>
            </w:r>
          </w:p>
          <w:p w14:paraId="275496DC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732C4352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041F92FC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A567A21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29820BF" w14:textId="77777777" w:rsidR="00A02773" w:rsidRPr="000819F2" w:rsidRDefault="00A02773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512D3AA5" w14:textId="77777777" w:rsidR="00A02773" w:rsidRDefault="00A02773" w:rsidP="00CD7EAA">
            <w:pPr>
              <w:pStyle w:val="MenuItems"/>
            </w:pPr>
            <w:r>
              <w:t>Fruit</w:t>
            </w:r>
          </w:p>
          <w:p w14:paraId="5065EEF3" w14:textId="4F2F9E23" w:rsidR="00A02773" w:rsidRPr="00B71742" w:rsidRDefault="00A02773" w:rsidP="00CD7EAA">
            <w:pPr>
              <w:pStyle w:val="MenuItems"/>
              <w:rPr>
                <w:b/>
                <w:bCs/>
              </w:rPr>
            </w:pPr>
            <w:r>
              <w:t>Lowfat or Fat Free Milk</w:t>
            </w:r>
          </w:p>
        </w:tc>
      </w:tr>
      <w:tr w:rsidR="00A02773" w:rsidRPr="007B4E17" w14:paraId="0E0A360D" w14:textId="1FAC1CE2" w:rsidTr="00A02773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4ACCC02" w14:textId="7080E355" w:rsidR="00A02773" w:rsidRPr="000819F2" w:rsidRDefault="00A02773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8</w:t>
            </w:r>
          </w:p>
          <w:p w14:paraId="341B5154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170BCCE0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3ABF5A2F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9F38860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EC3B9C4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65BA8DCF" w14:textId="77777777" w:rsidR="00A02773" w:rsidRDefault="00A02773" w:rsidP="007E5FDC">
            <w:pPr>
              <w:pStyle w:val="MenuItems"/>
            </w:pPr>
            <w:r>
              <w:t>Fruit</w:t>
            </w:r>
          </w:p>
          <w:p w14:paraId="2791FAEF" w14:textId="40DF36E9" w:rsidR="00A02773" w:rsidRPr="007B4E17" w:rsidRDefault="00A02773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48639AE" w14:textId="10CFCC24" w:rsidR="00A02773" w:rsidRPr="000819F2" w:rsidRDefault="00A02773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9</w:t>
            </w:r>
          </w:p>
          <w:p w14:paraId="7C5F9755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7A3D90E3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26EC3BCB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FBEA0CE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F2BD24E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2F2FE183" w14:textId="77777777" w:rsidR="00A02773" w:rsidRDefault="00A02773" w:rsidP="007E5FDC">
            <w:pPr>
              <w:pStyle w:val="MenuItems"/>
            </w:pPr>
            <w:r>
              <w:t>Fruit</w:t>
            </w:r>
          </w:p>
          <w:p w14:paraId="6CB85F8F" w14:textId="5AEB3D00" w:rsidR="00A02773" w:rsidRPr="007B4E17" w:rsidRDefault="00A02773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8064C92" w14:textId="35C7BE67" w:rsidR="00A02773" w:rsidRPr="000819F2" w:rsidRDefault="00A02773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10</w:t>
            </w:r>
          </w:p>
          <w:p w14:paraId="54B4621E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2724F403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4FB1EC22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7BCB468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1D61F4BE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51F6D358" w14:textId="77777777" w:rsidR="00A02773" w:rsidRDefault="00A02773" w:rsidP="007E5FDC">
            <w:pPr>
              <w:pStyle w:val="MenuItems"/>
            </w:pPr>
            <w:r>
              <w:t>Fruit</w:t>
            </w:r>
          </w:p>
          <w:p w14:paraId="593AD494" w14:textId="0516CB43" w:rsidR="00A02773" w:rsidRPr="007B4E17" w:rsidRDefault="00A02773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9B735CF" w14:textId="18D008AB" w:rsidR="00A02773" w:rsidRPr="000819F2" w:rsidRDefault="00A02773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11</w:t>
            </w:r>
          </w:p>
          <w:p w14:paraId="2497FF39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7626E9F2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4DE9EA9D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1DA7310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47CE11D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55D4E722" w14:textId="77777777" w:rsidR="00A02773" w:rsidRDefault="00A02773" w:rsidP="007E5FDC">
            <w:pPr>
              <w:pStyle w:val="MenuItems"/>
            </w:pPr>
            <w:r>
              <w:t>Fruit</w:t>
            </w:r>
          </w:p>
          <w:p w14:paraId="30E0B2C9" w14:textId="63B3D5C5" w:rsidR="00A02773" w:rsidRPr="007B4E17" w:rsidRDefault="00A02773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FAE722C" w14:textId="012302BD" w:rsidR="00A02773" w:rsidRPr="000819F2" w:rsidRDefault="00A02773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12</w:t>
            </w:r>
          </w:p>
          <w:p w14:paraId="225ED17C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2A97512C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0A11D7A2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98A22BD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3639209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4DE65A41" w14:textId="77777777" w:rsidR="00A02773" w:rsidRDefault="00A02773" w:rsidP="007E5FDC">
            <w:pPr>
              <w:pStyle w:val="MenuItems"/>
            </w:pPr>
            <w:r>
              <w:t>Fruit</w:t>
            </w:r>
          </w:p>
          <w:p w14:paraId="0272ED67" w14:textId="19215A8A" w:rsidR="00A02773" w:rsidRPr="007B4E17" w:rsidRDefault="00A02773" w:rsidP="007E5FDC">
            <w:pPr>
              <w:pStyle w:val="MenuItems"/>
            </w:pPr>
            <w:r>
              <w:t>Lowfat or Fat Free Milk</w:t>
            </w:r>
          </w:p>
        </w:tc>
      </w:tr>
      <w:tr w:rsidR="00A02773" w:rsidRPr="007B4E17" w14:paraId="6557C095" w14:textId="1D1BBD59" w:rsidTr="00A02773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6C742C05" w14:textId="1BA8D5F5" w:rsidR="00A02773" w:rsidRPr="000819F2" w:rsidRDefault="00A02773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>
              <w:rPr>
                <w:lang w:val="es-ES"/>
              </w:rPr>
              <w:t>5</w:t>
            </w:r>
          </w:p>
          <w:p w14:paraId="3FC9B919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38CEC288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6F09BC10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38097CA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74C0276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1A076028" w14:textId="77777777" w:rsidR="00A02773" w:rsidRDefault="00A02773" w:rsidP="007E5FDC">
            <w:pPr>
              <w:pStyle w:val="MenuItems"/>
            </w:pPr>
            <w:r>
              <w:t>Fruit</w:t>
            </w:r>
          </w:p>
          <w:p w14:paraId="26D5EA01" w14:textId="2800989A" w:rsidR="00A02773" w:rsidRPr="007B4E17" w:rsidRDefault="00A02773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BC510D3" w14:textId="01844C20" w:rsidR="00A02773" w:rsidRPr="000819F2" w:rsidRDefault="00A02773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>
              <w:rPr>
                <w:lang w:val="es-ES"/>
              </w:rPr>
              <w:t>6</w:t>
            </w:r>
          </w:p>
          <w:p w14:paraId="2223377C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3C1458CE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739F989F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CAEF808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F6E36E0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723C25C2" w14:textId="77777777" w:rsidR="00A02773" w:rsidRDefault="00A02773" w:rsidP="007E5FDC">
            <w:pPr>
              <w:pStyle w:val="MenuItems"/>
            </w:pPr>
            <w:r>
              <w:t>Fruit</w:t>
            </w:r>
          </w:p>
          <w:p w14:paraId="3B6DD1A7" w14:textId="08818362" w:rsidR="00A02773" w:rsidRPr="007B4E17" w:rsidRDefault="00A02773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D779ECD" w14:textId="3CA83219" w:rsidR="00A02773" w:rsidRPr="000819F2" w:rsidRDefault="00A02773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>
              <w:rPr>
                <w:lang w:val="es-ES"/>
              </w:rPr>
              <w:t>7</w:t>
            </w:r>
          </w:p>
          <w:p w14:paraId="4113E73A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339A8439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49CF449D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F8826EF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154A67E2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62800066" w14:textId="77777777" w:rsidR="00A02773" w:rsidRDefault="00A02773" w:rsidP="007E5FDC">
            <w:pPr>
              <w:pStyle w:val="MenuItems"/>
            </w:pPr>
            <w:r>
              <w:t>Fruit</w:t>
            </w:r>
          </w:p>
          <w:p w14:paraId="2273A926" w14:textId="639C24D7" w:rsidR="00A02773" w:rsidRPr="007B4E17" w:rsidRDefault="00A02773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630C4D6" w14:textId="113FAFD5" w:rsidR="00A02773" w:rsidRPr="000819F2" w:rsidRDefault="00A02773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>
              <w:rPr>
                <w:lang w:val="es-ES"/>
              </w:rPr>
              <w:t>8</w:t>
            </w:r>
          </w:p>
          <w:p w14:paraId="17FBF76C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384FAE1F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63D7A477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2CD54D3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A3C1C8F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6F208817" w14:textId="77777777" w:rsidR="00A02773" w:rsidRDefault="00A02773" w:rsidP="007E5FDC">
            <w:pPr>
              <w:pStyle w:val="MenuItems"/>
            </w:pPr>
            <w:r>
              <w:t>Fruit</w:t>
            </w:r>
          </w:p>
          <w:p w14:paraId="06FAAF6E" w14:textId="4E11DB28" w:rsidR="00A02773" w:rsidRPr="007B4E17" w:rsidRDefault="00A02773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E1BE926" w14:textId="7657C90C" w:rsidR="00A02773" w:rsidRPr="000819F2" w:rsidRDefault="00A02773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19</w:t>
            </w:r>
          </w:p>
          <w:p w14:paraId="2FCC23E8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458A5199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66693E03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E7CD45A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5EB63AD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725BBBBC" w14:textId="77777777" w:rsidR="00A02773" w:rsidRDefault="00A02773" w:rsidP="007E5FDC">
            <w:pPr>
              <w:pStyle w:val="MenuItems"/>
            </w:pPr>
            <w:r>
              <w:t>Fruit</w:t>
            </w:r>
          </w:p>
          <w:p w14:paraId="07B27C50" w14:textId="443E1DF9" w:rsidR="00A02773" w:rsidRPr="007B4E17" w:rsidRDefault="00A02773" w:rsidP="007E5FDC">
            <w:pPr>
              <w:pStyle w:val="MenuItems"/>
            </w:pPr>
            <w:r>
              <w:t>Lowfat or Fat Free Milk</w:t>
            </w:r>
          </w:p>
        </w:tc>
      </w:tr>
      <w:tr w:rsidR="00A02773" w:rsidRPr="007B4E17" w14:paraId="7A50E3C6" w14:textId="77DC906C" w:rsidTr="00A02773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0794AC5" w14:textId="0986DC88" w:rsidR="00A02773" w:rsidRPr="000819F2" w:rsidRDefault="00A02773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22</w:t>
            </w:r>
          </w:p>
          <w:p w14:paraId="48361BCB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5ED50560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2D3C15E2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520490E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29F82A3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6C639E6C" w14:textId="77777777" w:rsidR="00A02773" w:rsidRDefault="00A02773" w:rsidP="007E5FDC">
            <w:pPr>
              <w:pStyle w:val="MenuItems"/>
            </w:pPr>
            <w:r>
              <w:t>Fruit</w:t>
            </w:r>
          </w:p>
          <w:p w14:paraId="65DE3A9C" w14:textId="44C19523" w:rsidR="00A02773" w:rsidRPr="007B4E17" w:rsidRDefault="00A02773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29FCA1F" w14:textId="04FFBD9B" w:rsidR="00A02773" w:rsidRPr="000819F2" w:rsidRDefault="00A02773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23</w:t>
            </w:r>
          </w:p>
          <w:p w14:paraId="3719CFDE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744851DC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15795970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B68E28B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31C7EBED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5DB2BFA2" w14:textId="77777777" w:rsidR="00A02773" w:rsidRDefault="00A02773" w:rsidP="007E5FDC">
            <w:pPr>
              <w:pStyle w:val="MenuItems"/>
            </w:pPr>
            <w:r>
              <w:t>Fruit</w:t>
            </w:r>
          </w:p>
          <w:p w14:paraId="45D752DD" w14:textId="2D6E9034" w:rsidR="00A02773" w:rsidRPr="007B4E17" w:rsidRDefault="00A02773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ED1B396" w14:textId="37E40615" w:rsidR="00A02773" w:rsidRPr="000819F2" w:rsidRDefault="00A02773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24</w:t>
            </w:r>
          </w:p>
          <w:p w14:paraId="0DE367EC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681687D2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4365813E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81C0E54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75E6815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5BCBD6FA" w14:textId="77777777" w:rsidR="00A02773" w:rsidRDefault="00A02773" w:rsidP="007E5FDC">
            <w:pPr>
              <w:pStyle w:val="MenuItems"/>
            </w:pPr>
            <w:r>
              <w:t>Fruit</w:t>
            </w:r>
          </w:p>
          <w:p w14:paraId="6E0AA729" w14:textId="36031D7F" w:rsidR="00A02773" w:rsidRPr="007B4E17" w:rsidRDefault="00A02773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79ABAEC" w14:textId="45C3D295" w:rsidR="00A02773" w:rsidRPr="000819F2" w:rsidRDefault="00A02773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2</w:t>
            </w:r>
            <w:r>
              <w:rPr>
                <w:lang w:val="es-ES"/>
              </w:rPr>
              <w:t>5</w:t>
            </w:r>
          </w:p>
          <w:p w14:paraId="5601950C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15BFD8BC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7BEA62EF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9E26554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D56471F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61F3308C" w14:textId="77777777" w:rsidR="00A02773" w:rsidRDefault="00A02773" w:rsidP="007E5FDC">
            <w:pPr>
              <w:pStyle w:val="MenuItems"/>
            </w:pPr>
            <w:r>
              <w:t>Fruit</w:t>
            </w:r>
          </w:p>
          <w:p w14:paraId="296AE590" w14:textId="499A6538" w:rsidR="00A02773" w:rsidRPr="007B4E17" w:rsidRDefault="00A02773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89928F7" w14:textId="522DBDB8" w:rsidR="00A02773" w:rsidRPr="000819F2" w:rsidRDefault="00A02773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2</w:t>
            </w:r>
            <w:r>
              <w:rPr>
                <w:lang w:val="es-ES"/>
              </w:rPr>
              <w:t>6</w:t>
            </w:r>
          </w:p>
          <w:p w14:paraId="66C56318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3D7787FB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2DA8701E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31E1F0C3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3DE35B7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3EBF9542" w14:textId="77777777" w:rsidR="00A02773" w:rsidRDefault="00A02773" w:rsidP="007E5FDC">
            <w:pPr>
              <w:pStyle w:val="MenuItems"/>
            </w:pPr>
            <w:r>
              <w:t>Fruit</w:t>
            </w:r>
          </w:p>
          <w:p w14:paraId="09B1853B" w14:textId="56CDCE68" w:rsidR="00A02773" w:rsidRPr="007B4E17" w:rsidRDefault="00A02773" w:rsidP="007E5FDC">
            <w:pPr>
              <w:pStyle w:val="MenuItems"/>
            </w:pPr>
            <w:r>
              <w:t>Lowfat or Fat Free Milk</w:t>
            </w:r>
          </w:p>
        </w:tc>
      </w:tr>
      <w:tr w:rsidR="00A02773" w:rsidRPr="007B4E17" w14:paraId="4259B1CD" w14:textId="416C15BD" w:rsidTr="00A02773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7AB35EA" w14:textId="4E15ADCA" w:rsidR="00A02773" w:rsidRPr="000819F2" w:rsidRDefault="00A02773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29</w:t>
            </w:r>
          </w:p>
          <w:p w14:paraId="7E404146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02151099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7D2A5BED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D158298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1D3FD691" w14:textId="77777777" w:rsidR="00A02773" w:rsidRPr="000819F2" w:rsidRDefault="00A02773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351727E2" w14:textId="77777777" w:rsidR="00A02773" w:rsidRDefault="00A02773" w:rsidP="007E5FDC">
            <w:pPr>
              <w:pStyle w:val="MenuItems"/>
            </w:pPr>
            <w:r>
              <w:t>Fruit</w:t>
            </w:r>
          </w:p>
          <w:p w14:paraId="377613B8" w14:textId="5461CD36" w:rsidR="00A02773" w:rsidRPr="007B4E17" w:rsidRDefault="00A02773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3CCA5A3" w14:textId="382606DF" w:rsidR="00A02773" w:rsidRPr="000819F2" w:rsidRDefault="00A02773" w:rsidP="000127E2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30</w:t>
            </w:r>
          </w:p>
          <w:p w14:paraId="6CFB338E" w14:textId="77777777" w:rsidR="00A02773" w:rsidRPr="000819F2" w:rsidRDefault="00A02773" w:rsidP="000127E2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7BF5CA84" w14:textId="77777777" w:rsidR="00A02773" w:rsidRPr="000819F2" w:rsidRDefault="00A02773" w:rsidP="000127E2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Entrée</w:t>
            </w:r>
            <w:proofErr w:type="spellEnd"/>
          </w:p>
          <w:p w14:paraId="1F671494" w14:textId="77777777" w:rsidR="00A02773" w:rsidRPr="000819F2" w:rsidRDefault="00A02773" w:rsidP="000127E2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08D3786" w14:textId="77777777" w:rsidR="00A02773" w:rsidRPr="000819F2" w:rsidRDefault="00A02773" w:rsidP="000127E2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497EDA4" w14:textId="77777777" w:rsidR="00A02773" w:rsidRPr="000819F2" w:rsidRDefault="00A02773" w:rsidP="000127E2">
            <w:pPr>
              <w:pStyle w:val="MenuItems"/>
              <w:rPr>
                <w:lang w:val="es-ES"/>
              </w:rPr>
            </w:pPr>
            <w:proofErr w:type="spellStart"/>
            <w:r w:rsidRPr="000819F2">
              <w:rPr>
                <w:lang w:val="es-ES"/>
              </w:rPr>
              <w:t>Fruit</w:t>
            </w:r>
            <w:proofErr w:type="spellEnd"/>
          </w:p>
          <w:p w14:paraId="63847DE0" w14:textId="77777777" w:rsidR="00A02773" w:rsidRDefault="00A02773" w:rsidP="000127E2">
            <w:pPr>
              <w:pStyle w:val="MenuItems"/>
            </w:pPr>
            <w:r>
              <w:t>Fruit</w:t>
            </w:r>
          </w:p>
          <w:p w14:paraId="18AC5137" w14:textId="6CDDD749" w:rsidR="00A02773" w:rsidRPr="007B4E17" w:rsidRDefault="00A02773" w:rsidP="000127E2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E9C80A0" w14:textId="67FB752A" w:rsidR="00A02773" w:rsidRPr="007B4E17" w:rsidRDefault="00A02773" w:rsidP="000127E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100C579" w14:textId="28EACBF7" w:rsidR="00A02773" w:rsidRPr="007B4E17" w:rsidRDefault="00A02773" w:rsidP="000127E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1061B7F" w14:textId="0A2E7586" w:rsidR="00A02773" w:rsidRPr="007E5FDC" w:rsidRDefault="00A02773" w:rsidP="007E5FDC">
            <w:pPr>
              <w:rPr>
                <w:sz w:val="16"/>
                <w:szCs w:val="16"/>
              </w:rPr>
            </w:pPr>
          </w:p>
        </w:tc>
      </w:tr>
    </w:tbl>
    <w:p w14:paraId="0606D713" w14:textId="70D0A33C" w:rsidR="006757D1" w:rsidRPr="0094671A" w:rsidRDefault="006757D1" w:rsidP="006757D1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2BF0198" wp14:editId="49CD214C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FED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404779" id="Rectangle 9" o:spid="_x0000_s1026" alt="&quot;&quot;" style="position:absolute;margin-left:-18pt;margin-top:-.25pt;width:611.2pt;height:43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" fillcolor="#ffedc9" stroked="f" strokeweight="1pt"/>
            </w:pict>
          </mc:Fallback>
        </mc:AlternateContent>
      </w:r>
      <w:r w:rsidR="00D6366C">
        <w:t>Families Making the Connection</w:t>
      </w:r>
    </w:p>
    <w:p w14:paraId="4F759FF6" w14:textId="11DB4492" w:rsidR="006757D1" w:rsidRPr="009D23F9" w:rsidRDefault="004D4734" w:rsidP="006757D1">
      <w:pPr>
        <w:pStyle w:val="Heading3"/>
      </w:pPr>
      <w:r>
        <w:t>F</w:t>
      </w:r>
      <w:r w:rsidR="00ED07D1">
        <w:t xml:space="preserve">ind Free Summer Meals for </w:t>
      </w:r>
      <w:r w:rsidR="000365A8">
        <w:t>Kids and Teens</w:t>
      </w:r>
    </w:p>
    <w:p w14:paraId="6E8672B6" w14:textId="77777777" w:rsidR="006757D1" w:rsidRDefault="006757D1" w:rsidP="006757D1">
      <w:pPr>
        <w:spacing w:before="120" w:line="260" w:lineRule="exact"/>
        <w:ind w:left="274" w:right="274"/>
        <w:sectPr w:rsidR="006757D1" w:rsidSect="006757D1">
          <w:type w:val="continuous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6DCF45C8" w14:textId="3F85776E" w:rsidR="00306F00" w:rsidRPr="00306F00" w:rsidRDefault="00306F00" w:rsidP="00306F00">
      <w:pPr>
        <w:spacing w:after="0"/>
        <w:ind w:left="270"/>
        <w:rPr>
          <w:sz w:val="19"/>
          <w:szCs w:val="19"/>
        </w:rPr>
      </w:pPr>
      <w:bookmarkStart w:id="0" w:name="_Hlk123998828"/>
      <w:r>
        <w:rPr>
          <w:sz w:val="19"/>
          <w:szCs w:val="19"/>
        </w:rPr>
        <w:t xml:space="preserve">When school is out, </w:t>
      </w:r>
      <w:r w:rsidRPr="00306F00">
        <w:rPr>
          <w:sz w:val="19"/>
          <w:szCs w:val="19"/>
        </w:rPr>
        <w:t>N</w:t>
      </w:r>
      <w:r w:rsidR="008F3690">
        <w:rPr>
          <w:sz w:val="19"/>
          <w:szCs w:val="19"/>
        </w:rPr>
        <w:t>.</w:t>
      </w:r>
      <w:r w:rsidRPr="00306F00">
        <w:rPr>
          <w:sz w:val="19"/>
          <w:szCs w:val="19"/>
        </w:rPr>
        <w:t>C</w:t>
      </w:r>
      <w:r w:rsidR="008F3690">
        <w:rPr>
          <w:sz w:val="19"/>
          <w:szCs w:val="19"/>
        </w:rPr>
        <w:t>.</w:t>
      </w:r>
      <w:r w:rsidRPr="00306F00">
        <w:rPr>
          <w:sz w:val="19"/>
          <w:szCs w:val="19"/>
        </w:rPr>
        <w:t xml:space="preserve"> Summer Nutrition Programs</w:t>
      </w:r>
      <w:r>
        <w:rPr>
          <w:sz w:val="19"/>
          <w:szCs w:val="19"/>
        </w:rPr>
        <w:t xml:space="preserve"> provide</w:t>
      </w:r>
    </w:p>
    <w:p w14:paraId="2748BAC8" w14:textId="0B008F88" w:rsidR="00306F00" w:rsidRPr="00306F00" w:rsidRDefault="00306F00" w:rsidP="00306F00">
      <w:pPr>
        <w:spacing w:after="0"/>
        <w:ind w:left="270"/>
        <w:rPr>
          <w:sz w:val="19"/>
          <w:szCs w:val="19"/>
        </w:rPr>
      </w:pPr>
      <w:r w:rsidRPr="00306F00">
        <w:rPr>
          <w:sz w:val="19"/>
          <w:szCs w:val="19"/>
        </w:rPr>
        <w:t>appealing, nutritious meals to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kids and teens</w:t>
      </w:r>
      <w:r>
        <w:rPr>
          <w:sz w:val="19"/>
          <w:szCs w:val="19"/>
        </w:rPr>
        <w:t xml:space="preserve">. </w:t>
      </w:r>
      <w:r w:rsidRPr="00306F00">
        <w:rPr>
          <w:sz w:val="19"/>
          <w:szCs w:val="19"/>
        </w:rPr>
        <w:t>Summer meal sites also offer educational</w:t>
      </w:r>
      <w:r>
        <w:rPr>
          <w:sz w:val="19"/>
          <w:szCs w:val="19"/>
        </w:rPr>
        <w:t xml:space="preserve"> enrichment </w:t>
      </w:r>
      <w:r w:rsidRPr="00306F00">
        <w:rPr>
          <w:sz w:val="19"/>
          <w:szCs w:val="19"/>
        </w:rPr>
        <w:t>and recreational activities to keep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students learning, active, and safe.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Summer Nutrition Programs support healthy growth and development and help students succeed in and out of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the classroom.</w:t>
      </w:r>
    </w:p>
    <w:p w14:paraId="2C3253A3" w14:textId="77777777" w:rsidR="00306F00" w:rsidRPr="00306F00" w:rsidRDefault="00306F00" w:rsidP="00306F00">
      <w:pPr>
        <w:spacing w:after="0"/>
        <w:ind w:left="270"/>
        <w:rPr>
          <w:sz w:val="19"/>
          <w:szCs w:val="19"/>
        </w:rPr>
      </w:pPr>
    </w:p>
    <w:p w14:paraId="25F2E0B7" w14:textId="77777777" w:rsidR="00FF4014" w:rsidRDefault="00ED07D1" w:rsidP="00306F00">
      <w:pPr>
        <w:spacing w:after="0"/>
        <w:ind w:left="270"/>
        <w:rPr>
          <w:sz w:val="19"/>
          <w:szCs w:val="19"/>
        </w:rPr>
      </w:pPr>
      <w:r w:rsidRPr="00ED07D1">
        <w:rPr>
          <w:sz w:val="19"/>
          <w:szCs w:val="19"/>
        </w:rPr>
        <w:t xml:space="preserve">All </w:t>
      </w:r>
      <w:r>
        <w:rPr>
          <w:sz w:val="19"/>
          <w:szCs w:val="19"/>
        </w:rPr>
        <w:t>youth</w:t>
      </w:r>
      <w:r w:rsidR="00306F00">
        <w:rPr>
          <w:sz w:val="19"/>
          <w:szCs w:val="19"/>
        </w:rPr>
        <w:t>,</w:t>
      </w:r>
      <w:r w:rsidRPr="00ED07D1">
        <w:rPr>
          <w:sz w:val="19"/>
          <w:szCs w:val="19"/>
        </w:rPr>
        <w:t xml:space="preserve"> 18 and under</w:t>
      </w:r>
      <w:r w:rsidR="00306F00">
        <w:rPr>
          <w:sz w:val="19"/>
          <w:szCs w:val="19"/>
        </w:rPr>
        <w:t>,</w:t>
      </w:r>
      <w:r w:rsidRPr="00ED07D1">
        <w:rPr>
          <w:sz w:val="19"/>
          <w:szCs w:val="19"/>
        </w:rPr>
        <w:t xml:space="preserve"> can receive free summer meals. </w:t>
      </w:r>
    </w:p>
    <w:p w14:paraId="2A515F81" w14:textId="4081CBC0" w:rsidR="00DD5416" w:rsidRDefault="00ED07D1" w:rsidP="00DD5416">
      <w:pPr>
        <w:spacing w:after="0"/>
        <w:ind w:left="270"/>
        <w:rPr>
          <w:sz w:val="19"/>
          <w:szCs w:val="19"/>
        </w:rPr>
      </w:pPr>
      <w:r>
        <w:rPr>
          <w:sz w:val="19"/>
          <w:szCs w:val="19"/>
        </w:rPr>
        <w:t xml:space="preserve">N.C. Summer Nutrition Programs are available at </w:t>
      </w:r>
      <w:r w:rsidRPr="00ED07D1">
        <w:rPr>
          <w:sz w:val="19"/>
          <w:szCs w:val="19"/>
        </w:rPr>
        <w:t xml:space="preserve">schools, public housing centers, playgrounds, camps, parks, </w:t>
      </w:r>
      <w:r w:rsidR="00821766" w:rsidRPr="00ED07D1">
        <w:rPr>
          <w:sz w:val="19"/>
          <w:szCs w:val="19"/>
        </w:rPr>
        <w:t>libraries</w:t>
      </w:r>
      <w:r w:rsidR="00821766">
        <w:rPr>
          <w:sz w:val="19"/>
          <w:szCs w:val="19"/>
        </w:rPr>
        <w:t xml:space="preserve">, </w:t>
      </w:r>
      <w:r w:rsidRPr="00ED07D1">
        <w:rPr>
          <w:sz w:val="19"/>
          <w:szCs w:val="19"/>
        </w:rPr>
        <w:t>faith-based facilities, medical centers, and other locations</w:t>
      </w:r>
      <w:r>
        <w:rPr>
          <w:sz w:val="19"/>
          <w:szCs w:val="19"/>
        </w:rPr>
        <w:t>.</w:t>
      </w:r>
    </w:p>
    <w:p w14:paraId="68829147" w14:textId="77777777" w:rsidR="00DD5416" w:rsidRDefault="00DD5416" w:rsidP="00DD5416">
      <w:pPr>
        <w:spacing w:after="0"/>
        <w:ind w:left="270"/>
        <w:rPr>
          <w:sz w:val="19"/>
          <w:szCs w:val="19"/>
        </w:rPr>
      </w:pPr>
    </w:p>
    <w:p w14:paraId="31C17D32" w14:textId="0EC9A318" w:rsidR="00ED07D1" w:rsidRDefault="00ED07D1" w:rsidP="00DD5416">
      <w:pPr>
        <w:spacing w:after="0"/>
        <w:ind w:left="270"/>
        <w:rPr>
          <w:sz w:val="19"/>
          <w:szCs w:val="19"/>
        </w:rPr>
      </w:pPr>
      <w:r w:rsidRPr="00ED07D1">
        <w:rPr>
          <w:sz w:val="19"/>
          <w:szCs w:val="19"/>
        </w:rPr>
        <w:t>Help make sure no child goes hungry. What can you do?</w:t>
      </w:r>
    </w:p>
    <w:p w14:paraId="172D3C94" w14:textId="77777777" w:rsidR="00DD5416" w:rsidRPr="00ED07D1" w:rsidRDefault="00DD5416" w:rsidP="00DD5416">
      <w:pPr>
        <w:spacing w:after="0"/>
        <w:ind w:left="270"/>
        <w:rPr>
          <w:sz w:val="19"/>
          <w:szCs w:val="19"/>
        </w:rPr>
      </w:pPr>
    </w:p>
    <w:p w14:paraId="66ECBA2F" w14:textId="77777777" w:rsidR="00ED07D1" w:rsidRPr="00ED07D1" w:rsidRDefault="00ED07D1" w:rsidP="00ED07D1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>Find nearby summer meals:</w:t>
      </w:r>
    </w:p>
    <w:p w14:paraId="41ED2F9C" w14:textId="77777777" w:rsidR="00ED07D1" w:rsidRPr="00ED07D1" w:rsidRDefault="00ED07D1" w:rsidP="00952C73">
      <w:pPr>
        <w:pStyle w:val="ListParagraph"/>
        <w:numPr>
          <w:ilvl w:val="1"/>
          <w:numId w:val="13"/>
        </w:numPr>
        <w:tabs>
          <w:tab w:val="left" w:pos="990"/>
        </w:tabs>
        <w:spacing w:after="0"/>
        <w:ind w:left="990" w:hanging="270"/>
        <w:rPr>
          <w:sz w:val="19"/>
          <w:szCs w:val="19"/>
        </w:rPr>
      </w:pPr>
      <w:r w:rsidRPr="00ED07D1">
        <w:rPr>
          <w:sz w:val="19"/>
          <w:szCs w:val="19"/>
        </w:rPr>
        <w:t>Call 1.866.3HUNGRY (1.866.348.6479) or 1.877.8</w:t>
      </w:r>
      <w:proofErr w:type="gramStart"/>
      <w:r w:rsidRPr="00ED07D1">
        <w:rPr>
          <w:sz w:val="19"/>
          <w:szCs w:val="19"/>
        </w:rPr>
        <w:t>HAMBRE(</w:t>
      </w:r>
      <w:proofErr w:type="gramEnd"/>
      <w:r w:rsidRPr="00ED07D1">
        <w:rPr>
          <w:sz w:val="19"/>
          <w:szCs w:val="19"/>
        </w:rPr>
        <w:t>1.877.842.6273).</w:t>
      </w:r>
    </w:p>
    <w:p w14:paraId="4348462B" w14:textId="1A0DE8B4" w:rsidR="00ED07D1" w:rsidRPr="00ED07D1" w:rsidRDefault="00ED07D1" w:rsidP="00952C73">
      <w:pPr>
        <w:pStyle w:val="ListParagraph"/>
        <w:numPr>
          <w:ilvl w:val="1"/>
          <w:numId w:val="13"/>
        </w:numPr>
        <w:tabs>
          <w:tab w:val="left" w:pos="990"/>
        </w:tabs>
        <w:spacing w:after="0"/>
        <w:ind w:left="990" w:hanging="270"/>
        <w:rPr>
          <w:sz w:val="19"/>
          <w:szCs w:val="19"/>
        </w:rPr>
      </w:pPr>
      <w:r w:rsidRPr="00ED07D1">
        <w:rPr>
          <w:sz w:val="19"/>
          <w:szCs w:val="19"/>
        </w:rPr>
        <w:t xml:space="preserve">Visit </w:t>
      </w:r>
      <w:hyperlink r:id="rId14" w:history="1">
        <w:r w:rsidRPr="00440FCC">
          <w:rPr>
            <w:rStyle w:val="Hyperlink"/>
            <w:sz w:val="19"/>
            <w:szCs w:val="19"/>
          </w:rPr>
          <w:t>summermeals4nckids.org</w:t>
        </w:r>
      </w:hyperlink>
      <w:r>
        <w:rPr>
          <w:sz w:val="19"/>
          <w:szCs w:val="19"/>
        </w:rPr>
        <w:t>.</w:t>
      </w:r>
    </w:p>
    <w:p w14:paraId="2E829EDB" w14:textId="71A08827" w:rsidR="00ED07D1" w:rsidRDefault="00ED07D1" w:rsidP="00ED07D1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 xml:space="preserve">Ask an organization or congregation to host a N.C. Summer Nutrition Program. Find more info and resources at  </w:t>
      </w:r>
      <w:hyperlink r:id="rId15" w:history="1">
        <w:r w:rsidRPr="00440FCC">
          <w:rPr>
            <w:rStyle w:val="Hyperlink"/>
            <w:sz w:val="19"/>
            <w:szCs w:val="19"/>
          </w:rPr>
          <w:t>summermeals4nckids.org</w:t>
        </w:r>
      </w:hyperlink>
      <w:r>
        <w:rPr>
          <w:sz w:val="19"/>
          <w:szCs w:val="19"/>
        </w:rPr>
        <w:t>.</w:t>
      </w:r>
    </w:p>
    <w:p w14:paraId="3CFBBC05" w14:textId="52B91E4C" w:rsidR="00C7258B" w:rsidRDefault="00ED07D1" w:rsidP="00ED07D1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 xml:space="preserve">Volunteer for a N.C. Summer Nutrition Program in your area. You might help by transporting food, setting up or cleaning up a site, or planning activities for the kids. Go to </w:t>
      </w:r>
      <w:hyperlink r:id="rId16" w:history="1">
        <w:r w:rsidR="00CD31F7" w:rsidRPr="005C456B">
          <w:rPr>
            <w:rStyle w:val="Hyperlink"/>
          </w:rPr>
          <w:t>www.nc.gov/working/volunteer-opportunities/volunteernc</w:t>
        </w:r>
      </w:hyperlink>
      <w:r w:rsidRPr="00ED07D1">
        <w:rPr>
          <w:sz w:val="19"/>
          <w:szCs w:val="19"/>
        </w:rPr>
        <w:t xml:space="preserve"> to volunteer.</w:t>
      </w:r>
      <w:bookmarkEnd w:id="0"/>
    </w:p>
    <w:p w14:paraId="217F6CC3" w14:textId="07CB9678" w:rsidR="00B6298B" w:rsidRPr="00ED07D1" w:rsidRDefault="00B6298B" w:rsidP="00ED07D1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>
        <w:rPr>
          <w:sz w:val="19"/>
          <w:szCs w:val="19"/>
        </w:rPr>
        <w:t>Promote N.C. Summer Nutrition Programs.</w:t>
      </w:r>
    </w:p>
    <w:sectPr w:rsidR="00B6298B" w:rsidRPr="00ED07D1" w:rsidSect="002F56CE">
      <w:type w:val="continuous"/>
      <w:pgSz w:w="12240" w:h="15840"/>
      <w:pgMar w:top="0" w:right="360" w:bottom="360" w:left="360" w:header="360" w:footer="315" w:gutter="0"/>
      <w:cols w:num="2"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9E50C" w14:textId="77777777" w:rsidR="00155772" w:rsidRDefault="00155772" w:rsidP="00AB4F43">
      <w:pPr>
        <w:spacing w:after="0"/>
      </w:pPr>
      <w:r>
        <w:separator/>
      </w:r>
    </w:p>
  </w:endnote>
  <w:endnote w:type="continuationSeparator" w:id="0">
    <w:p w14:paraId="759F0D68" w14:textId="77777777" w:rsidR="00155772" w:rsidRDefault="00155772" w:rsidP="00AB4F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6B550" w14:textId="77777777" w:rsidR="002668B6" w:rsidRPr="002668B6" w:rsidRDefault="002668B6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7B0127F" wp14:editId="28C2610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3" name="Picture 3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A4F7FDA" w14:textId="216A41E3" w:rsidR="002668B6" w:rsidRPr="002668B6" w:rsidRDefault="002668B6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77417" w14:textId="77777777" w:rsidR="006757D1" w:rsidRPr="002668B6" w:rsidRDefault="006757D1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06B4F4B" wp14:editId="2FCDA1D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569072571" name="Picture 569072571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23CD7225" w14:textId="4BE614C7" w:rsidR="006757D1" w:rsidRPr="002668B6" w:rsidRDefault="006757D1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3844E" w14:textId="77777777" w:rsidR="00155772" w:rsidRDefault="00155772" w:rsidP="00AB4F43">
      <w:pPr>
        <w:spacing w:after="0"/>
      </w:pPr>
      <w:r>
        <w:separator/>
      </w:r>
    </w:p>
  </w:footnote>
  <w:footnote w:type="continuationSeparator" w:id="0">
    <w:p w14:paraId="34B8E514" w14:textId="77777777" w:rsidR="00155772" w:rsidRDefault="00155772" w:rsidP="00AB4F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D1465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90C18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000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7C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1EC35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E691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0A37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CC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AF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2ED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E703AA"/>
    <w:multiLevelType w:val="hybridMultilevel"/>
    <w:tmpl w:val="2070B5C4"/>
    <w:lvl w:ilvl="0" w:tplc="98F6986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1194C2CC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037BC5"/>
    <w:multiLevelType w:val="hybridMultilevel"/>
    <w:tmpl w:val="884A2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F0D52"/>
    <w:multiLevelType w:val="hybridMultilevel"/>
    <w:tmpl w:val="13749D7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1194C2CC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96396959">
    <w:abstractNumId w:val="0"/>
  </w:num>
  <w:num w:numId="2" w16cid:durableId="339157862">
    <w:abstractNumId w:val="1"/>
  </w:num>
  <w:num w:numId="3" w16cid:durableId="1942293370">
    <w:abstractNumId w:val="2"/>
  </w:num>
  <w:num w:numId="4" w16cid:durableId="1674261730">
    <w:abstractNumId w:val="3"/>
  </w:num>
  <w:num w:numId="5" w16cid:durableId="1810200193">
    <w:abstractNumId w:val="8"/>
  </w:num>
  <w:num w:numId="6" w16cid:durableId="218513859">
    <w:abstractNumId w:val="4"/>
  </w:num>
  <w:num w:numId="7" w16cid:durableId="1356538009">
    <w:abstractNumId w:val="5"/>
  </w:num>
  <w:num w:numId="8" w16cid:durableId="1409615275">
    <w:abstractNumId w:val="6"/>
  </w:num>
  <w:num w:numId="9" w16cid:durableId="1596936498">
    <w:abstractNumId w:val="7"/>
  </w:num>
  <w:num w:numId="10" w16cid:durableId="149520050">
    <w:abstractNumId w:val="9"/>
  </w:num>
  <w:num w:numId="11" w16cid:durableId="2051957135">
    <w:abstractNumId w:val="10"/>
  </w:num>
  <w:num w:numId="12" w16cid:durableId="248857375">
    <w:abstractNumId w:val="11"/>
  </w:num>
  <w:num w:numId="13" w16cid:durableId="8775461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6B"/>
    <w:rsid w:val="000127E2"/>
    <w:rsid w:val="000225D8"/>
    <w:rsid w:val="000253ED"/>
    <w:rsid w:val="000365A8"/>
    <w:rsid w:val="00067D25"/>
    <w:rsid w:val="000A537D"/>
    <w:rsid w:val="000F19FC"/>
    <w:rsid w:val="000F611B"/>
    <w:rsid w:val="00155772"/>
    <w:rsid w:val="00207286"/>
    <w:rsid w:val="002354F5"/>
    <w:rsid w:val="002668B6"/>
    <w:rsid w:val="002E42D3"/>
    <w:rsid w:val="002F56CE"/>
    <w:rsid w:val="00306F00"/>
    <w:rsid w:val="003173B0"/>
    <w:rsid w:val="003566A0"/>
    <w:rsid w:val="003577B3"/>
    <w:rsid w:val="00383036"/>
    <w:rsid w:val="00386344"/>
    <w:rsid w:val="0039395B"/>
    <w:rsid w:val="003E0CDF"/>
    <w:rsid w:val="003E334C"/>
    <w:rsid w:val="00420562"/>
    <w:rsid w:val="00437E74"/>
    <w:rsid w:val="004615F9"/>
    <w:rsid w:val="00490184"/>
    <w:rsid w:val="004C4ECE"/>
    <w:rsid w:val="004D4734"/>
    <w:rsid w:val="004E6545"/>
    <w:rsid w:val="004E7234"/>
    <w:rsid w:val="0050303A"/>
    <w:rsid w:val="00512DCC"/>
    <w:rsid w:val="0052448D"/>
    <w:rsid w:val="005B29CA"/>
    <w:rsid w:val="005B49D2"/>
    <w:rsid w:val="005C4288"/>
    <w:rsid w:val="005E0471"/>
    <w:rsid w:val="005E36C3"/>
    <w:rsid w:val="005E5071"/>
    <w:rsid w:val="00631CEC"/>
    <w:rsid w:val="006757D1"/>
    <w:rsid w:val="006828B8"/>
    <w:rsid w:val="006A00EF"/>
    <w:rsid w:val="006C2103"/>
    <w:rsid w:val="006C7E78"/>
    <w:rsid w:val="006D7529"/>
    <w:rsid w:val="006F1A91"/>
    <w:rsid w:val="00717541"/>
    <w:rsid w:val="0074537F"/>
    <w:rsid w:val="00787DF7"/>
    <w:rsid w:val="0079314C"/>
    <w:rsid w:val="007A2863"/>
    <w:rsid w:val="007B290C"/>
    <w:rsid w:val="007B4E17"/>
    <w:rsid w:val="007D1589"/>
    <w:rsid w:val="007E5FDC"/>
    <w:rsid w:val="007F11FA"/>
    <w:rsid w:val="00821766"/>
    <w:rsid w:val="008335C0"/>
    <w:rsid w:val="0088628C"/>
    <w:rsid w:val="008A7F22"/>
    <w:rsid w:val="008B1184"/>
    <w:rsid w:val="008D04A7"/>
    <w:rsid w:val="008D69B1"/>
    <w:rsid w:val="008E39EA"/>
    <w:rsid w:val="008F3690"/>
    <w:rsid w:val="009005CD"/>
    <w:rsid w:val="0094671A"/>
    <w:rsid w:val="00952C73"/>
    <w:rsid w:val="009667AE"/>
    <w:rsid w:val="00976F56"/>
    <w:rsid w:val="009B5924"/>
    <w:rsid w:val="009C12F5"/>
    <w:rsid w:val="009D06EF"/>
    <w:rsid w:val="009D23F9"/>
    <w:rsid w:val="009D6D9C"/>
    <w:rsid w:val="009D7CCE"/>
    <w:rsid w:val="009E2246"/>
    <w:rsid w:val="009E2D54"/>
    <w:rsid w:val="009E5048"/>
    <w:rsid w:val="009F1FD4"/>
    <w:rsid w:val="00A02773"/>
    <w:rsid w:val="00AA0778"/>
    <w:rsid w:val="00AA17FB"/>
    <w:rsid w:val="00AB28F9"/>
    <w:rsid w:val="00AB4F43"/>
    <w:rsid w:val="00AB5300"/>
    <w:rsid w:val="00AD0576"/>
    <w:rsid w:val="00AF05E1"/>
    <w:rsid w:val="00AF4CC7"/>
    <w:rsid w:val="00AF76D2"/>
    <w:rsid w:val="00B6298B"/>
    <w:rsid w:val="00B71742"/>
    <w:rsid w:val="00BB37D8"/>
    <w:rsid w:val="00C21A4B"/>
    <w:rsid w:val="00C227C6"/>
    <w:rsid w:val="00C23CC3"/>
    <w:rsid w:val="00C23E28"/>
    <w:rsid w:val="00C37D16"/>
    <w:rsid w:val="00C446D5"/>
    <w:rsid w:val="00C7258B"/>
    <w:rsid w:val="00C86282"/>
    <w:rsid w:val="00CA41F4"/>
    <w:rsid w:val="00CC1485"/>
    <w:rsid w:val="00CD1A1F"/>
    <w:rsid w:val="00CD31F7"/>
    <w:rsid w:val="00CD7EAA"/>
    <w:rsid w:val="00CE7343"/>
    <w:rsid w:val="00CF6B0D"/>
    <w:rsid w:val="00D25141"/>
    <w:rsid w:val="00D44853"/>
    <w:rsid w:val="00D44F11"/>
    <w:rsid w:val="00D6366C"/>
    <w:rsid w:val="00D82EC9"/>
    <w:rsid w:val="00D93055"/>
    <w:rsid w:val="00DA1B27"/>
    <w:rsid w:val="00DD5416"/>
    <w:rsid w:val="00DF1319"/>
    <w:rsid w:val="00DF5C4F"/>
    <w:rsid w:val="00E04D22"/>
    <w:rsid w:val="00E13EE3"/>
    <w:rsid w:val="00E14BBB"/>
    <w:rsid w:val="00E35B03"/>
    <w:rsid w:val="00E62681"/>
    <w:rsid w:val="00E62DD8"/>
    <w:rsid w:val="00EC3D25"/>
    <w:rsid w:val="00ED07D1"/>
    <w:rsid w:val="00ED2EE5"/>
    <w:rsid w:val="00ED5AD3"/>
    <w:rsid w:val="00EE05F5"/>
    <w:rsid w:val="00EF1211"/>
    <w:rsid w:val="00EF7255"/>
    <w:rsid w:val="00F02972"/>
    <w:rsid w:val="00F05E6B"/>
    <w:rsid w:val="00F313A8"/>
    <w:rsid w:val="00F64169"/>
    <w:rsid w:val="00F73329"/>
    <w:rsid w:val="00FA7668"/>
    <w:rsid w:val="00FA776F"/>
    <w:rsid w:val="00FD4E74"/>
    <w:rsid w:val="00FD6861"/>
    <w:rsid w:val="00FD7C45"/>
    <w:rsid w:val="00FF0D33"/>
    <w:rsid w:val="00FF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2E0BF"/>
  <w15:chartTrackingRefBased/>
  <w15:docId w15:val="{19889159-A0DF-1445-85CF-7BC09DA2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F00"/>
    <w:pPr>
      <w:spacing w:after="6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71A"/>
    <w:pPr>
      <w:keepNext/>
      <w:keepLines/>
      <w:ind w:left="27"/>
      <w:outlineLvl w:val="0"/>
    </w:pPr>
    <w:rPr>
      <w:rFonts w:eastAsiaTheme="majorEastAsia" w:cstheme="majorBidi"/>
      <w:b/>
      <w:color w:val="1E4D7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671A"/>
    <w:pPr>
      <w:keepNext/>
      <w:keepLines/>
      <w:spacing w:before="140" w:after="40"/>
      <w:ind w:left="274"/>
      <w:outlineLvl w:val="1"/>
    </w:pPr>
    <w:rPr>
      <w:rFonts w:eastAsiaTheme="majorEastAsia" w:cstheme="majorBidi"/>
      <w:b/>
      <w:noProof/>
      <w:color w:val="1E4D79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23F9"/>
    <w:pPr>
      <w:spacing w:after="200"/>
      <w:ind w:left="274" w:right="274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3F9"/>
    <w:pPr>
      <w:spacing w:after="40"/>
      <w:jc w:val="center"/>
      <w:outlineLvl w:val="3"/>
    </w:pPr>
    <w:rPr>
      <w:rFonts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CC1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Arial" w:hAnsi="Arial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1485"/>
    <w:rPr>
      <w:rFonts w:ascii="Arial" w:hAnsi="Arial" w:cs="Consolas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C1485"/>
    <w:pPr>
      <w:spacing w:line="264" w:lineRule="auto"/>
      <w:ind w:left="630"/>
    </w:pPr>
    <w:rPr>
      <w:rFonts w:cstheme="minorHAnsi"/>
      <w:sz w:val="18"/>
      <w:szCs w:val="18"/>
    </w:rPr>
  </w:style>
  <w:style w:type="table" w:styleId="TableGrid">
    <w:name w:val="Table Grid"/>
    <w:basedOn w:val="TableNormal"/>
    <w:uiPriority w:val="39"/>
    <w:rsid w:val="00F05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671A"/>
    <w:rPr>
      <w:rFonts w:ascii="Arial" w:eastAsiaTheme="majorEastAsia" w:hAnsi="Arial" w:cstheme="majorBidi"/>
      <w:b/>
      <w:color w:val="1E4D79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4671A"/>
    <w:rPr>
      <w:rFonts w:ascii="Arial" w:eastAsiaTheme="majorEastAsia" w:hAnsi="Arial" w:cstheme="majorBidi"/>
      <w:b/>
      <w:noProof/>
      <w:color w:val="1E4D79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244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4F4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4F43"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23F9"/>
    <w:rPr>
      <w:rFonts w:ascii="Arial" w:hAnsi="Arial"/>
      <w:b/>
      <w:bCs/>
      <w:sz w:val="22"/>
      <w:szCs w:val="22"/>
    </w:rPr>
  </w:style>
  <w:style w:type="paragraph" w:styleId="NoSpacing">
    <w:name w:val="No Spacing"/>
    <w:uiPriority w:val="1"/>
    <w:qFormat/>
    <w:rsid w:val="0094671A"/>
    <w:rPr>
      <w:rFonts w:ascii="Arial" w:hAnsi="Arial"/>
      <w:noProof/>
      <w:sz w:val="16"/>
      <w:szCs w:val="16"/>
    </w:rPr>
  </w:style>
  <w:style w:type="paragraph" w:customStyle="1" w:styleId="Paragraphs">
    <w:name w:val="Paragraphs"/>
    <w:basedOn w:val="Normal"/>
    <w:qFormat/>
    <w:rsid w:val="009D23F9"/>
    <w:pPr>
      <w:spacing w:before="120" w:line="260" w:lineRule="exact"/>
      <w:ind w:left="274" w:right="274"/>
    </w:pPr>
  </w:style>
  <w:style w:type="character" w:customStyle="1" w:styleId="Heading4Char">
    <w:name w:val="Heading 4 Char"/>
    <w:basedOn w:val="DefaultParagraphFont"/>
    <w:link w:val="Heading4"/>
    <w:uiPriority w:val="9"/>
    <w:rsid w:val="009D23F9"/>
    <w:rPr>
      <w:rFonts w:ascii="Arial" w:hAnsi="Arial" w:cs="Arial"/>
      <w:b/>
      <w:bCs/>
      <w:sz w:val="16"/>
      <w:szCs w:val="16"/>
    </w:rPr>
  </w:style>
  <w:style w:type="paragraph" w:customStyle="1" w:styleId="MenuItems">
    <w:name w:val="Menu Items"/>
    <w:basedOn w:val="Normal"/>
    <w:qFormat/>
    <w:rsid w:val="009D23F9"/>
    <w:pPr>
      <w:spacing w:after="0"/>
    </w:pPr>
    <w:rPr>
      <w:rFonts w:cs="Arial"/>
      <w:sz w:val="16"/>
      <w:szCs w:val="16"/>
    </w:rPr>
  </w:style>
  <w:style w:type="paragraph" w:customStyle="1" w:styleId="Default">
    <w:name w:val="Default"/>
    <w:rsid w:val="002668B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2columntext">
    <w:name w:val="2 column text"/>
    <w:basedOn w:val="Normal"/>
    <w:qFormat/>
    <w:rsid w:val="006757D1"/>
    <w:pPr>
      <w:spacing w:before="120" w:line="240" w:lineRule="exact"/>
      <w:ind w:left="274" w:right="274"/>
    </w:pPr>
    <w:rPr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3E334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D07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6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c.gov/working/volunteer-opportunities/volunteern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nc.gov/working/volunteer-opportunities/volunteern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ummermeals4nckids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ummermeals4nckids.org" TargetMode="External"/><Relationship Id="rId10" Type="http://schemas.openxmlformats.org/officeDocument/2006/relationships/hyperlink" Target="https://summermeals4nckids.org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ummermeals4nckids.org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F66B8-3A85-471A-8EB0-AE879EC9E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918</Words>
  <Characters>4792</Characters>
  <Application>Microsoft Office Word</Application>
  <DocSecurity>0</DocSecurity>
  <Lines>409</Lines>
  <Paragraphs>347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School Menu</vt:lpstr>
    </vt:vector>
  </TitlesOfParts>
  <Manager/>
  <Company/>
  <LinksUpToDate>false</LinksUpToDate>
  <CharactersWithSpaces>5432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School Menu</dc:title>
  <dc:subject/>
  <dc:creator>NCDPI</dc:creator>
  <cp:keywords/>
  <dc:description/>
  <cp:lastModifiedBy>Tracey Bates</cp:lastModifiedBy>
  <cp:revision>2</cp:revision>
  <cp:lastPrinted>2025-12-05T22:48:00Z</cp:lastPrinted>
  <dcterms:created xsi:type="dcterms:W3CDTF">2025-12-09T20:08:00Z</dcterms:created>
  <dcterms:modified xsi:type="dcterms:W3CDTF">2025-12-09T20:08:00Z</dcterms:modified>
  <cp:category/>
</cp:coreProperties>
</file>